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E2" w:rsidRPr="00641126" w:rsidRDefault="00891CE2" w:rsidP="00C77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 w:eastAsia="be-BY"/>
        </w:rPr>
      </w:pPr>
      <w:r w:rsidRPr="00641126">
        <w:rPr>
          <w:rFonts w:ascii="Times New Roman" w:hAnsi="Times New Roman" w:cs="Times New Roman"/>
          <w:b/>
          <w:color w:val="000000"/>
          <w:sz w:val="28"/>
          <w:szCs w:val="28"/>
          <w:lang w:val="be-BY" w:eastAsia="be-BY"/>
        </w:rPr>
        <w:t>Маргарыта ЯФІМАВА</w:t>
      </w:r>
    </w:p>
    <w:p w:rsidR="00641126" w:rsidRDefault="00641126" w:rsidP="00C77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</w:p>
    <w:p w:rsidR="00891CE2" w:rsidRPr="00C77A8D" w:rsidRDefault="00891CE2" w:rsidP="006411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ШЛЯХАМІ РОДНАЙ БЕЛАРУСІ</w:t>
      </w:r>
    </w:p>
    <w:p w:rsidR="00891CE2" w:rsidRPr="00C77A8D" w:rsidRDefault="00891CE2" w:rsidP="006411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be-BY"/>
        </w:rPr>
      </w:pPr>
      <w:r w:rsidRPr="00C77A8D"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АПОВЕСЦЬ “ПАЛЕСКІЯ РАБІНЗОНЫ” ЯНКІ МАЎРА</w:t>
      </w:r>
    </w:p>
    <w:p w:rsidR="00641126" w:rsidRDefault="00641126" w:rsidP="00C77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</w:pPr>
    </w:p>
    <w:p w:rsidR="00891CE2" w:rsidRPr="00C77A8D" w:rsidRDefault="00891CE2" w:rsidP="00641126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</w:pPr>
      <w:r w:rsidRPr="00C77A8D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На Беларусі ёсць шмат куткоў, не горшых ад заморскіх.</w:t>
      </w:r>
    </w:p>
    <w:p w:rsidR="00891CE2" w:rsidRPr="00C77A8D" w:rsidRDefault="00891CE2" w:rsidP="00641126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</w:pPr>
      <w:r w:rsidRPr="00C77A8D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Ёсць пушчы, не менш цікавыя, чымся далёкія трапічныя лясы.</w:t>
      </w:r>
    </w:p>
    <w:p w:rsidR="00891CE2" w:rsidRPr="00C77A8D" w:rsidRDefault="00891CE2" w:rsidP="00641126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</w:pPr>
      <w:r w:rsidRPr="00C77A8D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Ёсць азёры і балоты, якія ўвесну робяцца морамі.</w:t>
      </w:r>
    </w:p>
    <w:p w:rsidR="00891CE2" w:rsidRPr="00C77A8D" w:rsidRDefault="00891CE2" w:rsidP="00641126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</w:pPr>
      <w:r w:rsidRPr="00C77A8D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Ёсць звяры, якія радзей сустракаюцца </w:t>
      </w:r>
      <w:r w:rsidRPr="00C77A8D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на </w:t>
      </w:r>
      <w:r w:rsidRPr="00C77A8D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свеце, чым </w:t>
      </w:r>
      <w:r w:rsidRPr="00C77A8D">
        <w:rPr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 xml:space="preserve">сланы </w:t>
      </w:r>
      <w:r w:rsidRPr="00C77A8D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і тыгры.</w:t>
      </w:r>
    </w:p>
    <w:p w:rsidR="007B5C48" w:rsidRDefault="00891CE2" w:rsidP="0088465A">
      <w:pPr>
        <w:spacing w:after="0" w:line="240" w:lineRule="auto"/>
        <w:ind w:left="1560"/>
        <w:jc w:val="right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Янка Маўр.</w:t>
      </w:r>
    </w:p>
    <w:p w:rsidR="007D585E" w:rsidRPr="00C77A8D" w:rsidRDefault="007D585E" w:rsidP="00C77A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Жыццё ў іншых краінах не </w:t>
      </w:r>
      <w:r w:rsidR="007B5C4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пераставала ці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кавіць Янку Маўра</w:t>
      </w:r>
      <w:r w:rsidRPr="00C77A8D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be-BY" w:eastAsia="be-BY"/>
        </w:rPr>
        <w:t>1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, але з канца 1920-х </w:t>
      </w:r>
      <w:r w:rsidR="007B5C4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гг. асноў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най у яго творчасці для дзяцей стала беларуская тэматыка: жыццё, навучанне, сяброўства, гуль</w:t>
      </w:r>
      <w:r w:rsidR="007B5C4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ні</w:t>
      </w:r>
      <w:r w:rsidRPr="00C77A8D"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 xml:space="preserve">,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мары, захапленні - прыгоды дзяцей Беларусі. Усё гэта </w:t>
      </w:r>
      <w:r w:rsidRPr="007B5C4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было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блізка Янку Маўру, прыроджанаму </w:t>
      </w:r>
      <w:r w:rsidRPr="007B5C4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педагогу,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шматвопытнаму настаўніку. У пазначаных тэмах раскрыліся новыя грані яго таленту, што пацвярджаецца апавяданнямі "Бярозавы конь" "Падарожжа вакол дома", </w:t>
      </w:r>
      <w:r w:rsidR="007B5C4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"Пада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рожжа ад школы да дому" "На крызе" "Багіра" і іншымі, такса</w:t>
      </w:r>
      <w:r w:rsidR="0088465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ма аповесцямі "Палескія рабінзо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ны" (1930), "ТВТ" (1934).</w:t>
      </w:r>
    </w:p>
    <w:p w:rsidR="007D585E" w:rsidRPr="00C77A8D" w:rsidRDefault="007D585E" w:rsidP="00C77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У аповесці "Палескія рабінзоны" Янка </w:t>
      </w:r>
      <w:r w:rsidR="007B5C48" w:rsidRPr="007B5C48">
        <w:rPr>
          <w:rFonts w:ascii="Times New Roman" w:hAnsi="Times New Roman" w:cs="Times New Roman"/>
          <w:color w:val="000000"/>
          <w:sz w:val="28"/>
          <w:szCs w:val="28"/>
          <w:lang w:val="be-BY"/>
        </w:rPr>
        <w:t>Маў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р вядзе дзяцей ужо не ў далёкі свет, а ў блізкае, роднае Беларускае Палессе. Перад пісьменнікам стаяла задача распавесці пра Палессе не менш захапляльна і ярка, чым пра экзатычныя краі, і ён зрабіў </w:t>
      </w:r>
      <w:r w:rsidR="00EE6CD7">
        <w:rPr>
          <w:rFonts w:ascii="Times New Roman" w:hAnsi="Times New Roman" w:cs="Times New Roman"/>
          <w:color w:val="000000"/>
          <w:sz w:val="28"/>
          <w:szCs w:val="28"/>
          <w:lang w:val="be-BY"/>
        </w:rPr>
        <w:t>гэта: на новым матэрыяле па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цвердзіў бездакорнае валоданне прыгодніцкім жанрам, скарыстаўшы ў творы і </w:t>
      </w:r>
      <w:r w:rsidR="00EE6CD7">
        <w:rPr>
          <w:rFonts w:ascii="Times New Roman" w:hAnsi="Times New Roman" w:cs="Times New Roman"/>
          <w:color w:val="000000"/>
          <w:sz w:val="28"/>
          <w:szCs w:val="28"/>
          <w:lang w:val="be-BY"/>
        </w:rPr>
        <w:t>элементы дэ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тэктыву. У "Палескіх рабінзонах" </w:t>
      </w:r>
      <w:r w:rsidR="00EE6CD7">
        <w:rPr>
          <w:rFonts w:ascii="Times New Roman" w:hAnsi="Times New Roman" w:cs="Times New Roman"/>
          <w:color w:val="000000"/>
          <w:sz w:val="28"/>
          <w:szCs w:val="28"/>
          <w:lang w:val="be-BY"/>
        </w:rPr>
        <w:t>у нацыяналь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 адметны сюжэт ён лтслючыў сусветна папу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лярны матыў рабінзанады, які вядзе пачатак ад рамана "Жыццё і дзіўныя небывалыя прыгоды Рабінзона Круза" (1719, кн. 2) Даніэля Дэфо. Матыў рабінзанады вельмі даўно стаў вандроў-ным, з выкарыстаннем мясцовага матэрыялу ён гучыць у літаратурах многіх народаў свету. Янка Маўр - заснавальнік нашай беларускай дзіцячай рабінзанады. У аповесці "Палескія рабінзоны", як за</w:t>
      </w:r>
      <w:r w:rsidR="00EE6CD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значыў Васіль Вітка, "ва ўсім х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</w:t>
      </w:r>
      <w:r w:rsidR="00EE6CD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ра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стве раскрылася свая, яшчэ не спазнаная рамантыка. Незвычайнае падарожжа юных </w:t>
      </w:r>
      <w:r w:rsidR="00EE6CD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ге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рояў па родным Палессі поўнае нечуваных і нечаканых адкрыццяў"</w:t>
      </w:r>
      <w:r w:rsidRPr="00C77A8D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be-BY" w:eastAsia="be-BY"/>
        </w:rPr>
        <w:t>2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.</w:t>
      </w:r>
    </w:p>
    <w:p w:rsidR="007D585E" w:rsidRPr="00C77A8D" w:rsidRDefault="007D585E" w:rsidP="00C77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Як і ў кнізе </w:t>
      </w:r>
      <w:r w:rsidR="0088465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Даніэля Дэфо, у гэтым творы ўва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га засяроджана на праблеме ўслаўлення</w:t>
      </w:r>
      <w:r w:rsidR="0088465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, узвы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шэння здоль</w:t>
      </w:r>
      <w:r w:rsidR="0088465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насці чалавека перамагчы, здава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лася б, непераадольныя перашкоды і цяжкасці. Героі "Палескіх</w:t>
      </w:r>
      <w:r w:rsidR="0088465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рабінзонаў" Віктар і Мірон апы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нуліся на астра</w:t>
      </w:r>
      <w:r w:rsidR="00EE6CD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ўку зямлі, з усіх бакоў абкружа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ным вясновым разводдзем, і тое, што яны яшчэ падлеткі, без жыццёвага </w:t>
      </w:r>
      <w:r w:rsidR="00E310D5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вопыту або вопыту па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дарожнікаў, значна ўскладніла іх становішча, зрабіла барацьбу са стыхіяй асабліва цяжкай. Да таго ж пасля аварыі з лодкай Віктар і Мірон страцілі не толькі сродак перамяшчэння, але і рэчы, што ў ім былі. Прыгадаем, што Рабінзон усё неабходнае ўзяў з патанулага карабля, дый той востраў, на які ён патрапіў, знаходзіўся ў зоне цёплага к</w:t>
      </w:r>
      <w:r w:rsidR="00EE6CD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лімату. Віктару і Мірону давяло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ся думаць,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як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сагрэцца,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як не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памерці з голаду. У сваёй небагатай гаспадарцы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lastRenderedPageBreak/>
        <w:t>яны мелі толькі аловак з жал</w:t>
      </w:r>
      <w:r w:rsidR="00EE6CD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езным наканечнікам, насавую хус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тачку, чатыры ад</w:t>
      </w:r>
      <w:r w:rsidR="00EE6CD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сырэлыя запалкі ў распляска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ным карабку ды восем рублёў семдзесят чатыры капейкі... </w:t>
      </w:r>
      <w:r w:rsidRPr="00EE6CD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Такая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"маёмасць" выклікае ў </w:t>
      </w:r>
      <w:r w:rsidRPr="00EE6CD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юных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чытачоў спачувальную ўсмешку.</w:t>
      </w:r>
    </w:p>
    <w:p w:rsidR="007D585E" w:rsidRPr="00C77A8D" w:rsidRDefault="007D585E" w:rsidP="00C77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Выразна адчуваюцца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элементы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палемікі Янкі Маўра з Даніэлем </w:t>
      </w:r>
      <w:proofErr w:type="spellStart"/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Дэфо</w:t>
      </w:r>
      <w:proofErr w:type="spellEnd"/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. У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адной з колішніх </w:t>
      </w:r>
      <w:r w:rsidR="0088465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- та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кой </w:t>
      </w:r>
      <w:proofErr w:type="gramStart"/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ужо</w:t>
      </w:r>
      <w:proofErr w:type="gramEnd"/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даўняй!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-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размове з Янкам Маўрам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я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спыталася пра гэта. Іван Міхайлавіч сказаў, што, калі быў падл</w:t>
      </w:r>
      <w:r w:rsidR="00EE6CD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еткам і пазней, вельмі захапляў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ся </w:t>
      </w:r>
      <w:r w:rsidR="00EE6CD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рыгодніцкай літаратурай.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У </w:t>
      </w:r>
      <w:proofErr w:type="gramStart"/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л</w:t>
      </w:r>
      <w:proofErr w:type="gramEnd"/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іку асабліва люЫмых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была </w:t>
      </w:r>
      <w:r w:rsidR="0088465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і кніга пра Рабінзона, перачыт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ваў яе неаднар</w:t>
      </w:r>
      <w:r w:rsidR="00EE6CD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азова. Аднак заўсёды міжволі ду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маў: а што калі б Рабінзон Круза трапіў не на той цёплы востраў, а ў нашу беларускую пушчу ці ў тое ж Беларускае Палессе, пра якое ўжо </w:t>
      </w:r>
      <w:r w:rsidR="00EE6CD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та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ды, падлеткам, будучы пісьменнік ведаў нямала. Ці ж не таму апынуліся ў Беларускім </w:t>
      </w:r>
      <w:r w:rsidR="00EE6CD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Палес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сі, ды яшчэ ў такі неспрыяльны час, героі </w:t>
      </w:r>
      <w:r w:rsidR="00EE6CD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апо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весці "Палескія рабінзоны" Янкі Маўра Віктар і Мірон?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У час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размовы з Янкам Маўрам пра аповесць "Палескія рабінзоны"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выказала яму </w:t>
      </w:r>
      <w:r w:rsidR="00EE6CD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гэ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тую думку</w:t>
      </w:r>
      <w:proofErr w:type="gramStart"/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.</w:t>
      </w:r>
      <w:proofErr w:type="gramEnd"/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І</w:t>
      </w:r>
      <w:proofErr w:type="gramStart"/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</w:t>
      </w:r>
      <w:proofErr w:type="gramEnd"/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</w:t>
      </w:r>
      <w:r w:rsidR="0088465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 Міхайлавіч не адмовіў наяўнас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ці тактоўнай, як ён падкрэсліў, палемікі. Хацеў, каб у творы выразна прагучала думка: не толькі шматвопытныя дарослыя, але і дзеці, падлеткі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>могуць адолець складаныя перашкоды, неспры-яльныя абставіны.</w:t>
      </w:r>
    </w:p>
    <w:p w:rsidR="007D585E" w:rsidRPr="00C77A8D" w:rsidRDefault="007D585E" w:rsidP="00C77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Аўтар ставіць </w:t>
      </w:r>
      <w:proofErr w:type="spellStart"/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перад</w:t>
      </w:r>
      <w:proofErr w:type="spellEnd"/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героямі </w:t>
      </w:r>
      <w:r w:rsidR="00EE6CD7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шмат </w:t>
      </w:r>
      <w:proofErr w:type="spellStart"/>
      <w:r w:rsidR="00EE6CD7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перашко</w:t>
      </w:r>
      <w:proofErr w:type="spellEnd"/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даў, </w:t>
      </w:r>
      <w:proofErr w:type="spellStart"/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пераадоленне</w:t>
      </w:r>
      <w:proofErr w:type="spellEnd"/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якіх </w:t>
      </w:r>
      <w:proofErr w:type="spellStart"/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патрабуе</w:t>
      </w:r>
      <w:proofErr w:type="spellEnd"/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вытрымкі,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на-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стойлівасці і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не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толькі. </w:t>
      </w:r>
      <w:proofErr w:type="spellStart"/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Выразна</w:t>
      </w:r>
      <w:proofErr w:type="spellEnd"/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падкрэслена</w:t>
      </w:r>
      <w:proofErr w:type="spellEnd"/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ў "Палескіх </w:t>
      </w:r>
      <w:r w:rsidR="00EE6CD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рабінзонах" вялікая, нават выра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тавальная сіл</w:t>
      </w:r>
      <w:r w:rsidR="00EE6CD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 ведаў. Віктар і Мірон усім ці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кавіліся, шмат чыталі, ведалі і, што вельмі </w:t>
      </w:r>
      <w:proofErr w:type="gramStart"/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важ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softHyphen/>
        <w:t>на</w:t>
      </w:r>
      <w:proofErr w:type="gramEnd"/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, у экстрэмальных умовах змаглі скарыстаць на практыцы свае веды. Не выбраліся б яны з багны, не выра</w:t>
      </w:r>
      <w:r w:rsidR="0088465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таваліся б, калі б не ведалі за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кон Архімеда, вопыт продкаў дапамог ім </w:t>
      </w:r>
      <w:r w:rsidR="00EE6CD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зда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быць такі жаданы і патрэбны агонь, зляпіць гаршчок. Неспатольнай была іх </w:t>
      </w:r>
      <w:r w:rsidR="00EE6CD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прага спазнан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ня, таму Вікт</w:t>
      </w:r>
      <w:r w:rsidR="00EE6CD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ар і Мірон, калі вучыліся ў тэх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нікуме, наведвалі краязнаўчы гурток: Віктар больш цікавіўся заалогіяй, Мірон - батанікай, і кожны з іх на палескім астраўку даваў тлумачэнні ў адпаве</w:t>
      </w:r>
      <w:r w:rsidR="00EE6CD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днай галіне. Тыя звесткі падаюц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ца ў аповесці "Палескія рабінзоны" ў рэпліках, заўвагах, часцей за </w:t>
      </w:r>
      <w:r w:rsidR="00EE6CD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ўсё ў разгорнутых, дына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мічных дыялогах, і заўсёды цікава. </w:t>
      </w:r>
      <w:r w:rsidR="00EE6CD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Шмат звес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так, уключаных у аповесць, настаўнікі могуць выкарыстаць на занятках па краязнаўстве, на уроках батанікі, заалогіі, а </w:t>
      </w:r>
      <w:r w:rsidR="00EE6CD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таксама ў спазна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вальных віктарынах, літаратурных сцэнарыях-інсцэніроўках і інш.</w:t>
      </w:r>
    </w:p>
    <w:p w:rsidR="007D585E" w:rsidRPr="00C77A8D" w:rsidRDefault="007D585E" w:rsidP="00C77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Ва ўмовах складанай барацьбы са стыхіямі, з нягодамі в</w:t>
      </w:r>
      <w:r w:rsidR="007F6C5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ельмі падтрымлівала палескіх ра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бінзонаў сяброўства, узаемаразуменне. Знешне Віктар і Мірон не хочуць падкрэсліваць цёплых пачуццяў, нярэдка кпяць адзін з аднаго, але за кпінамі і жартамі адчуваюцца шчырыя клопаты пра таварыша, імкненне дапамагчы яму, </w:t>
      </w:r>
      <w:r w:rsidR="007F6C5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пад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ставіць плячо ў хвіліну небяспекі, што было </w:t>
      </w:r>
      <w:r w:rsidR="007F6C5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не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аднойчы.</w:t>
      </w:r>
    </w:p>
    <w:p w:rsidR="007D585E" w:rsidRPr="00C77A8D" w:rsidRDefault="007D585E" w:rsidP="00C77A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Варта сказаць і пра тое, </w:t>
      </w:r>
      <w:r w:rsidR="007F6C5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што вобразы Вікта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ра і Мірона, нягледзячы на наяўнасць агульных рысаў, не трацяць індывідуальнасці. Звяртаецца ўвага на адметн</w:t>
      </w:r>
      <w:r w:rsidR="007F6C5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асці знешнасці, таксама і тэмпе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раменту: Мірон бол</w:t>
      </w:r>
      <w:r w:rsidR="007F6C5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ьш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разважлівы і спакойны, Віктар - жвав</w:t>
      </w:r>
      <w:r w:rsidR="0088465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ы, імклівы. Падкрэсліваючы апты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мізм, настойлівае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lastRenderedPageBreak/>
        <w:t xml:space="preserve">імкненне палескіх рабінзонаў пераадолець усе цяжкасці, Янка Маўр піша і пра іх асобныя пралікі і памылкі, а таксама пра тыя хвіліны, калі хлопцы блізкія да адчаю (у такія моманты яны падтрымліваюць адзін аднаго). Гэта не зніжае іх вобразы, наадварот, робіць больш жыццёва пераканальнымі: не звышгерояў бачаць у </w:t>
      </w:r>
      <w:r w:rsidR="007F6C5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іх юныя чытачы, а сваіх няўрым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слівых, цікаўных аднагодкаў, з якімі хочацца сябраваць, у якіх шмат чаму можна павучыцца. Найлепшыя як</w:t>
      </w:r>
      <w:r w:rsidR="007F6C5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асці падарожнікаў, узаемная пад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трымка Віктара</w:t>
      </w:r>
      <w:r w:rsidR="007F6C5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і Мірона асабліва выразна выяў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ляюцца ў тых складаных, часам </w:t>
      </w:r>
      <w:r w:rsidR="007F6C5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напружана-дра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матычных сітуацыях, у якіх хлопцы апынуліся, калінаастраўку зявіліся бандыты.</w:t>
      </w:r>
    </w:p>
    <w:p w:rsidR="007D585E" w:rsidRPr="00C77A8D" w:rsidRDefault="007D585E" w:rsidP="00C77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>Сюжэт ап</w:t>
      </w:r>
      <w:r w:rsidR="0088465A">
        <w:rPr>
          <w:rFonts w:ascii="Times New Roman" w:hAnsi="Times New Roman" w:cs="Times New Roman"/>
          <w:color w:val="000000"/>
          <w:sz w:val="28"/>
          <w:szCs w:val="28"/>
          <w:lang w:val="be-BY"/>
        </w:rPr>
        <w:t>овесці "Палескія рабінзоны" становіцца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ўсё больш </w:t>
      </w:r>
      <w:r w:rsidR="007F6C5D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напружаным і дынаміч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>ным, усё бол</w:t>
      </w:r>
      <w:r w:rsidR="0088465A">
        <w:rPr>
          <w:rFonts w:ascii="Times New Roman" w:hAnsi="Times New Roman" w:cs="Times New Roman"/>
          <w:color w:val="000000"/>
          <w:sz w:val="28"/>
          <w:szCs w:val="28"/>
          <w:lang w:val="be-BY"/>
        </w:rPr>
        <w:t>ьш адчуваюцца ў гэтым творы эле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менты дэтэктыву. Віктар і Мірон, нягледзячы на тое, што былі зняможаны амаль месячным знаходжаннем на востраве, паўгалодным існаваннем, упартымі, але безвыніков</w:t>
      </w:r>
      <w:r w:rsidR="007F6C5D">
        <w:rPr>
          <w:rFonts w:ascii="Times New Roman" w:hAnsi="Times New Roman" w:cs="Times New Roman"/>
          <w:color w:val="000000"/>
          <w:sz w:val="28"/>
          <w:szCs w:val="28"/>
          <w:lang w:val="be-BY"/>
        </w:rPr>
        <w:t>ымі намаган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>нямі выбрацца з разводдзя, усё роўна актыўна ўдзельнічалі ў падзеях, што разгарнуліся там. Знайшоўшы зручны момант, яны вызвалілі з бандыцкага</w:t>
      </w:r>
      <w:r w:rsidR="007F6C5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палону супрацоўніка пагранатра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>да Саўчука, потым дапамаглі яму абясшкодзіць бандытаў. У гэтым творы ўсё цікава: «Калі я дома чытаў к</w:t>
      </w:r>
      <w:r w:rsidR="007F6C5D">
        <w:rPr>
          <w:rFonts w:ascii="Times New Roman" w:hAnsi="Times New Roman" w:cs="Times New Roman"/>
          <w:color w:val="000000"/>
          <w:sz w:val="28"/>
          <w:szCs w:val="28"/>
          <w:lang w:val="be-BY"/>
        </w:rPr>
        <w:t>нігу Янкі Маўра "Палескія рабін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зоны", - пісаў у сваім водгуку на </w:t>
      </w:r>
      <w:r w:rsidR="007F6C5D">
        <w:rPr>
          <w:rFonts w:ascii="Times New Roman" w:hAnsi="Times New Roman" w:cs="Times New Roman"/>
          <w:color w:val="000000"/>
          <w:sz w:val="28"/>
          <w:szCs w:val="28"/>
          <w:lang w:val="be-BY"/>
        </w:rPr>
        <w:t>гэты твор пад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летак Алесь Купрэйчык, - дык ад мяне ніхто слова не мог дабіцца. Я падарожнічаў разам з палескімі рабінзонамі, непакоіўся за іх. Разам з Віктарам і Міронам думаў, як выбрацца </w:t>
      </w:r>
      <w:r w:rsidR="007F6C5D">
        <w:rPr>
          <w:rFonts w:ascii="Times New Roman" w:hAnsi="Times New Roman" w:cs="Times New Roman"/>
          <w:color w:val="000000"/>
          <w:sz w:val="28"/>
          <w:szCs w:val="28"/>
          <w:lang w:val="be-BY"/>
        </w:rPr>
        <w:t>з вос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>трава, разам з імі лавіў кантрабандыстаў».</w:t>
      </w:r>
    </w:p>
    <w:p w:rsidR="007D585E" w:rsidRPr="00C77A8D" w:rsidRDefault="007D585E" w:rsidP="00C77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Янка Маўр не толькі ўзбагачае веды дзяцей, але і дапамагае ім палюбіць прыроду, успрымаць яе як з'яву эстэтычную. </w:t>
      </w:r>
      <w:r w:rsidRPr="007F6C5D">
        <w:rPr>
          <w:rFonts w:ascii="Times New Roman" w:hAnsi="Times New Roman" w:cs="Times New Roman"/>
          <w:color w:val="000000"/>
          <w:sz w:val="28"/>
          <w:szCs w:val="28"/>
          <w:lang w:val="be-BY"/>
        </w:rPr>
        <w:t>"Хоцъ наши хлопцы, -</w:t>
      </w:r>
      <w:r w:rsidR="007F6C5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зазначае аўтар, - </w:t>
      </w:r>
      <w:r w:rsidR="0088465A">
        <w:rPr>
          <w:rFonts w:ascii="Times New Roman" w:hAnsi="Times New Roman" w:cs="Times New Roman"/>
          <w:color w:val="000000"/>
          <w:sz w:val="28"/>
          <w:szCs w:val="28"/>
          <w:lang w:val="be-BY"/>
        </w:rPr>
        <w:t>і не думалі любавацца прыро</w:t>
      </w:r>
      <w:r w:rsidRPr="007F6C5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дай, але міжволі спыняліся перад хараством". Нягледзячы на тое, што </w:t>
      </w:r>
      <w:r w:rsidR="007F6C5D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палескім падарожні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кам трэба </w:t>
      </w:r>
      <w:r w:rsidRPr="007F6C5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было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ўвесь </w:t>
      </w:r>
      <w:r w:rsidRPr="007F6C5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час </w:t>
      </w:r>
      <w:r w:rsidR="007F6C5D">
        <w:rPr>
          <w:rFonts w:ascii="Times New Roman" w:hAnsi="Times New Roman" w:cs="Times New Roman"/>
          <w:color w:val="000000"/>
          <w:sz w:val="28"/>
          <w:szCs w:val="28"/>
          <w:lang w:val="be-BY"/>
        </w:rPr>
        <w:t>думаць, як выратавац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ца, выжыць, </w:t>
      </w:r>
      <w:r w:rsidRPr="007F6C5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яны не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заставаліся абыякавымі </w:t>
      </w:r>
      <w:r w:rsidRPr="007F6C5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да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наваколля. Ім блізкі, роднасны свет прыроды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, іх хвалюе кожная сустрэча з нечым адметным: птушкай, жывёлай, раслінай. Таму прырода ў </w:t>
      </w:r>
      <w:proofErr w:type="spellStart"/>
      <w:r w:rsidR="0088465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гэ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тым</w:t>
      </w:r>
      <w:proofErr w:type="spellEnd"/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творы</w:t>
      </w:r>
      <w:proofErr w:type="spellEnd"/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- не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халодная дэкарацыя, а трапяткі, поўны жыцця, руху, загадкавы і прывабны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свет.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Дзякуючы гэтаму незабыўнымі застаюцца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для юных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чытачоў знаёмствы з мядзведзем, бабрамі, ласём, гарнаста</w:t>
      </w:r>
      <w:r w:rsidR="007F6C5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ем, з дзіўнай птушкай-падарож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ніцай, якая пешшу ідзе </w:t>
      </w:r>
      <w:r w:rsidR="0088465A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да нас у Беларусь аж</w:t>
      </w:r>
      <w:r w:rsidR="0088465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о </w:t>
      </w:r>
      <w:proofErr w:type="spellStart"/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з</w:t>
      </w:r>
      <w:proofErr w:type="spellEnd"/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Афрыкі. Запамінаюцца </w:t>
      </w:r>
      <w:r w:rsidRPr="0088465A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таксама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рэдкія расліны: лістоўніца, ціс, азалія і інш.</w:t>
      </w:r>
    </w:p>
    <w:p w:rsidR="007D585E" w:rsidRPr="00C77A8D" w:rsidRDefault="007D585E" w:rsidP="00C77A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Юныя чыт</w:t>
      </w:r>
      <w:r w:rsidR="007F6C5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ачы паверылі ў рэальнае існаван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не палескіх рабінзонаў. У сваіх пісьмах да Янкі Маўра і ў рэдакцыю яны пыталіся, дзе цяпер жывуць Віктар</w:t>
      </w:r>
      <w:r w:rsidR="007F6C5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і Мірон, кім яны сталі, ці сяб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руюць, ці падарожнічаюць. Каб даць адказ на гэтыя пытанні, беларускае радыё арганізавала спецыяльную перадачу. У яе былі ўключаны інсцэнірав</w:t>
      </w:r>
      <w:r w:rsidR="007F6C5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аныя ўрыўкі з "Палескіх рабінзо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наў", а на пытанні чытачоў адказваў сам Янка Маўр. Ён любіў сустракацца з дзецьмі, умеў разгаварыць іх, выклікаць на шчырую размову. Прыемна было Івану Міхайлавічу прыгадваць свае ўражанні ад тых сустрэч. 3 добразычлівай усмешкай і несхаваным задавальненнем, памятаю, успамінаў Янка Маўр, як на адной з сустрэч хлапчук задаў яму </w:t>
      </w:r>
      <w:r w:rsidR="007F6C5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зусім </w:t>
      </w:r>
      <w:r w:rsidR="007F6C5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lastRenderedPageBreak/>
        <w:t>нечаканае пы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танне: дзе ўзялі Віктар і Мірон вяроўкі, якімі перавязалі бандытаў?</w:t>
      </w:r>
    </w:p>
    <w:p w:rsidR="00C77A8D" w:rsidRPr="00C77A8D" w:rsidRDefault="00C77A8D" w:rsidP="00C77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7A8D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шчырай </w:t>
      </w:r>
      <w:proofErr w:type="spellStart"/>
      <w:r w:rsidRPr="00C77A8D">
        <w:rPr>
          <w:rFonts w:ascii="Times New Roman" w:hAnsi="Times New Roman" w:cs="Times New Roman"/>
          <w:color w:val="000000"/>
          <w:sz w:val="28"/>
          <w:szCs w:val="28"/>
        </w:rPr>
        <w:t>усмешкай</w:t>
      </w:r>
      <w:proofErr w:type="spellEnd"/>
      <w:r w:rsidRPr="00C77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>п</w:t>
      </w:r>
      <w:proofErr w:type="gramEnd"/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ісьменнік адказаў: </w:t>
      </w:r>
      <w:r w:rsidRPr="00C77A8D">
        <w:rPr>
          <w:rFonts w:ascii="Times New Roman" w:hAnsi="Times New Roman" w:cs="Times New Roman"/>
          <w:color w:val="000000"/>
          <w:sz w:val="28"/>
          <w:szCs w:val="28"/>
        </w:rPr>
        <w:t xml:space="preserve">«Не ведаю! Але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>ў</w:t>
      </w:r>
      <w:r w:rsidR="007F6C5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наступным выданні аповесці "Па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лескія рабінзоны" абавязкова </w:t>
      </w:r>
      <w:proofErr w:type="spellStart"/>
      <w:r w:rsidRPr="00C77A8D">
        <w:rPr>
          <w:rFonts w:ascii="Times New Roman" w:hAnsi="Times New Roman" w:cs="Times New Roman"/>
          <w:color w:val="000000"/>
          <w:sz w:val="28"/>
          <w:szCs w:val="28"/>
        </w:rPr>
        <w:t>пра</w:t>
      </w:r>
      <w:proofErr w:type="spellEnd"/>
      <w:r w:rsidRPr="00C77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гэта </w:t>
      </w:r>
      <w:r w:rsidRPr="00C77A8D">
        <w:rPr>
          <w:rFonts w:ascii="Times New Roman" w:hAnsi="Times New Roman" w:cs="Times New Roman"/>
          <w:color w:val="000000"/>
          <w:sz w:val="28"/>
          <w:szCs w:val="28"/>
        </w:rPr>
        <w:t xml:space="preserve">скажу», </w:t>
      </w:r>
      <w:proofErr w:type="spellStart"/>
      <w:r w:rsidRPr="00C77A8D">
        <w:rPr>
          <w:rFonts w:ascii="Times New Roman" w:hAnsi="Times New Roman" w:cs="Times New Roman"/>
          <w:color w:val="000000"/>
          <w:sz w:val="28"/>
          <w:szCs w:val="28"/>
        </w:rPr>
        <w:t>што</w:t>
      </w:r>
      <w:proofErr w:type="spellEnd"/>
      <w:r w:rsidRPr="00C77A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>дарэчы, Іван Міхайлавіч і зрабіў. Прыемна было яму адчуць, з якой увагай і захопленасцю здольны чытаць дзеці.</w:t>
      </w:r>
    </w:p>
    <w:p w:rsidR="00C77A8D" w:rsidRPr="00C77A8D" w:rsidRDefault="00C77A8D" w:rsidP="00C77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Цікавасць да аповесці "Палескія рабінзоны" выявілі кінематаграфісты: у 1934 г. маладымі тады рэжысёрамі I. Бахарам і П. Малчанавым быў ство-раны аднайменн</w:t>
      </w:r>
      <w:r w:rsidR="007F6C5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ы кінафільм. Ролю Мірона вы</w:t>
      </w:r>
      <w:r w:rsidR="0097416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кон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ваў Аляксей Слесарэнка. Пазней у </w:t>
      </w:r>
      <w:r w:rsidR="0097416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сваёй кнізе "Да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рагія абліччы" ён расказаў пра тое, як ішла праца над фільмам. Для здымак быў выбраны "востраў Ліпскі, які знаходзіцца за 70 кіламетраў на поўнач ад Гомеля, - гэта, бадай, - ці не самы маляўнічы куток не толькі на Палессі, але і ва ўсёй Беларусі"</w:t>
      </w:r>
      <w:r w:rsidRPr="00C77A8D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be-BY" w:eastAsia="be-BY"/>
        </w:rPr>
        <w:t>3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. Кінафільм "Палескія рабінзоны" быў сустрэты з цікавасцю і дзецьмі, і дарослымі. Цёпла адгукаўся пра яго славуты рэжысёр С. Эйзенштэйн, хваліў пастаноўшчыкаў, бо "яны на трох дзейных асобах захапляльна раз</w:t>
      </w:r>
      <w:r w:rsidR="0097416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гарнулі нескладаны сюжэт і ціка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ва наладзілі працу выканаўцаў дзіцячых роляў" Адзначыў С. Эйзенштэйн таксама і тое, што яго ўсхвалявала, па-сапраўднаму зачаравала прырода, якую ён убачыў у фільме.</w:t>
      </w:r>
    </w:p>
    <w:p w:rsidR="00C77A8D" w:rsidRPr="00C77A8D" w:rsidRDefault="00C77A8D" w:rsidP="00C77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Гэты твор </w:t>
      </w:r>
      <w:r w:rsidR="00974168">
        <w:rPr>
          <w:rFonts w:ascii="Times New Roman" w:hAnsi="Times New Roman" w:cs="Times New Roman"/>
          <w:color w:val="000000"/>
          <w:sz w:val="28"/>
          <w:szCs w:val="28"/>
          <w:lang w:val="be-BY"/>
        </w:rPr>
        <w:t>выхоўвае ў чытачоў патрыятыч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>ныя пачуцці, абуджае прагу спазнання роднага краю, жада</w:t>
      </w:r>
      <w:r w:rsidR="0088465A">
        <w:rPr>
          <w:rFonts w:ascii="Times New Roman" w:hAnsi="Times New Roman" w:cs="Times New Roman"/>
          <w:color w:val="000000"/>
          <w:sz w:val="28"/>
          <w:szCs w:val="28"/>
          <w:lang w:val="be-BY"/>
        </w:rPr>
        <w:t>нне прайсці шляхамі роднай Бела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>русь Аповесць "Палескія рабінзоны" вучыць смеласці, н</w:t>
      </w:r>
      <w:r w:rsidR="00974168">
        <w:rPr>
          <w:rFonts w:ascii="Times New Roman" w:hAnsi="Times New Roman" w:cs="Times New Roman"/>
          <w:color w:val="000000"/>
          <w:sz w:val="28"/>
          <w:szCs w:val="28"/>
          <w:lang w:val="be-BY"/>
        </w:rPr>
        <w:t>астойлівасці, уменню супрацьста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>яць неспрыяльным абставінам, «упарта дамагацца пастаўленай мэты, адольваць цяжкасці. Нездарма ж, - падкрэсліваў Алесь Якімовіч, - у партызанскіх атрадах на Палессі ў час Вялікай Айчыннай вайны адной з папулярных кніг была аповесць "Палескія рабінзоны"».</w:t>
      </w:r>
    </w:p>
    <w:p w:rsidR="00C77A8D" w:rsidRPr="00C77A8D" w:rsidRDefault="00C77A8D" w:rsidP="00C77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Творы Янкі Маўра назаўсёды западаюць у сэрцы чытачоў, пра гэта хораша сказаў у </w:t>
      </w:r>
      <w:r w:rsidR="0097416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на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шай размове пра "Палескіх рабінзонаў" лаўрэат прэміі імя Ян</w:t>
      </w:r>
      <w:r w:rsidR="0097416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кі Маўра вядомы паэт Мікола Чар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няўскі: "Нават цяпер, - падкрэсліў ён, - даўно ўжо сталы чалавек, я час ад часу бяру </w:t>
      </w:r>
      <w:r w:rsidR="0097416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ў ру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кі кнігі Янкі Маўра, каб, забыўшыся на ў</w:t>
      </w:r>
      <w:r w:rsidR="0097416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сё, аку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нуцца ў дзівосны свет, </w:t>
      </w:r>
      <w:r w:rsidR="0097416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створаны гэтым выдат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ным майстрам слова і мудрасці". Прайшло амаль 80 гадоў з часу напісання аповесці, а твор гэты з цікавасцю чыт</w:t>
      </w:r>
      <w:r w:rsidR="0097416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аюць і сённяшнія падлеткі. Толь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кі ў апошнія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гады </w:t>
      </w:r>
      <w:r w:rsidR="0097416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"Палескія рабінзоны" двой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чы перавыдаваліся "Мастацкай літаратурай". Сёлета выйшаў зборнік твораў Янкі Маўра пад агульнай назвай "Слёзы Тубі".</w:t>
      </w:r>
    </w:p>
    <w:p w:rsidR="00C77A8D" w:rsidRPr="00C77A8D" w:rsidRDefault="00C77A8D" w:rsidP="00C77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7A8D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  <w:lang w:val="be-BY"/>
        </w:rPr>
        <w:t>1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C77A8D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Маўр, Я. </w:t>
      </w:r>
      <w:r w:rsidR="0088465A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Палескія рабінзоны / Я. Маўр. —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Мінск</w:t>
      </w:r>
      <w:r w:rsidR="0088465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: Маст. літ., 2006. —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С. 14.</w:t>
      </w:r>
    </w:p>
    <w:p w:rsidR="00C77A8D" w:rsidRPr="00C77A8D" w:rsidRDefault="00C77A8D" w:rsidP="00C77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A8D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2</w:t>
      </w:r>
      <w:proofErr w:type="gramStart"/>
      <w:r w:rsidRPr="00C77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7A8D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В</w:t>
      </w:r>
      <w:proofErr w:type="gramEnd"/>
      <w:r w:rsidRPr="00C77A8D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ітка, В.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Дзеці і </w:t>
      </w:r>
      <w:r w:rsidRPr="00C77A8D">
        <w:rPr>
          <w:rFonts w:ascii="Times New Roman" w:hAnsi="Times New Roman" w:cs="Times New Roman"/>
          <w:color w:val="000000"/>
          <w:sz w:val="28"/>
          <w:szCs w:val="28"/>
        </w:rPr>
        <w:t xml:space="preserve">мы / В.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Вітка. </w:t>
      </w:r>
      <w:r w:rsidR="0088465A">
        <w:rPr>
          <w:rFonts w:ascii="Times New Roman" w:hAnsi="Times New Roman" w:cs="Times New Roman"/>
          <w:color w:val="000000"/>
          <w:sz w:val="28"/>
          <w:szCs w:val="28"/>
          <w:lang w:val="be-BY"/>
        </w:rPr>
        <w:t>—</w:t>
      </w:r>
      <w:r w:rsidRPr="00C77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Мінск </w:t>
      </w:r>
      <w:r w:rsidRPr="00C77A8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Маст. літ., </w:t>
      </w:r>
      <w:r w:rsidR="0088465A">
        <w:rPr>
          <w:rFonts w:ascii="Times New Roman" w:hAnsi="Times New Roman" w:cs="Times New Roman"/>
          <w:color w:val="000000"/>
          <w:sz w:val="28"/>
          <w:szCs w:val="28"/>
        </w:rPr>
        <w:t xml:space="preserve">1977. </w:t>
      </w:r>
      <w:r w:rsidR="0088465A">
        <w:rPr>
          <w:rFonts w:ascii="Times New Roman" w:hAnsi="Times New Roman" w:cs="Times New Roman"/>
          <w:color w:val="000000"/>
          <w:sz w:val="28"/>
          <w:szCs w:val="28"/>
          <w:lang w:val="be-BY"/>
        </w:rPr>
        <w:t>—</w:t>
      </w:r>
      <w:r w:rsidRPr="00C77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С. </w:t>
      </w:r>
      <w:r w:rsidRPr="00C77A8D">
        <w:rPr>
          <w:rFonts w:ascii="Times New Roman" w:hAnsi="Times New Roman" w:cs="Times New Roman"/>
          <w:color w:val="000000"/>
          <w:sz w:val="28"/>
          <w:szCs w:val="28"/>
        </w:rPr>
        <w:t>143.</w:t>
      </w:r>
    </w:p>
    <w:p w:rsidR="007D585E" w:rsidRDefault="00C77A8D" w:rsidP="00C77A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77A8D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3</w:t>
      </w:r>
      <w:r w:rsidRPr="00C77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7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Слесарэнка</w:t>
      </w:r>
      <w:proofErr w:type="spellEnd"/>
      <w:r w:rsidRPr="00C77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C77A8D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А.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Дарагія абліччы </w:t>
      </w:r>
      <w:r w:rsidR="0088465A">
        <w:rPr>
          <w:rFonts w:ascii="Times New Roman" w:hAnsi="Times New Roman" w:cs="Times New Roman"/>
          <w:color w:val="000000"/>
          <w:sz w:val="28"/>
          <w:szCs w:val="28"/>
        </w:rPr>
        <w:t xml:space="preserve">/ А. </w:t>
      </w:r>
      <w:proofErr w:type="spellStart"/>
      <w:r w:rsidR="0088465A">
        <w:rPr>
          <w:rFonts w:ascii="Times New Roman" w:hAnsi="Times New Roman" w:cs="Times New Roman"/>
          <w:color w:val="000000"/>
          <w:sz w:val="28"/>
          <w:szCs w:val="28"/>
        </w:rPr>
        <w:t>Слесарэнка</w:t>
      </w:r>
      <w:proofErr w:type="spellEnd"/>
      <w:r w:rsidR="008846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8465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—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Мінск, </w:t>
      </w:r>
      <w:r w:rsidR="0088465A">
        <w:rPr>
          <w:rFonts w:ascii="Times New Roman" w:hAnsi="Times New Roman" w:cs="Times New Roman"/>
          <w:color w:val="000000"/>
          <w:sz w:val="28"/>
          <w:szCs w:val="28"/>
        </w:rPr>
        <w:t xml:space="preserve">1967. </w:t>
      </w:r>
      <w:r w:rsidR="0088465A">
        <w:rPr>
          <w:rFonts w:ascii="Times New Roman" w:hAnsi="Times New Roman" w:cs="Times New Roman"/>
          <w:color w:val="000000"/>
          <w:sz w:val="28"/>
          <w:szCs w:val="28"/>
          <w:lang w:val="be-BY"/>
        </w:rPr>
        <w:t>—</w:t>
      </w:r>
      <w:r w:rsidRPr="00C77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7A8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С. </w:t>
      </w:r>
      <w:r w:rsidRPr="00C77A8D">
        <w:rPr>
          <w:rFonts w:ascii="Times New Roman" w:hAnsi="Times New Roman" w:cs="Times New Roman"/>
          <w:color w:val="000000"/>
          <w:sz w:val="28"/>
          <w:szCs w:val="28"/>
        </w:rPr>
        <w:t>10.</w:t>
      </w:r>
    </w:p>
    <w:p w:rsidR="0088465A" w:rsidRDefault="0088465A" w:rsidP="008846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974168" w:rsidRPr="0088465A" w:rsidRDefault="00974168" w:rsidP="00C77A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</w:pPr>
      <w:r w:rsidRPr="0088465A"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>Крыніца:</w:t>
      </w:r>
    </w:p>
    <w:p w:rsidR="00974168" w:rsidRPr="00974168" w:rsidRDefault="00974168" w:rsidP="009741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4168">
        <w:rPr>
          <w:rFonts w:ascii="Times New Roman" w:hAnsi="Times New Roman" w:cs="Times New Roman"/>
          <w:sz w:val="28"/>
          <w:szCs w:val="28"/>
          <w:lang w:val="be-BY"/>
        </w:rPr>
        <w:t>Яфім</w:t>
      </w:r>
      <w:r w:rsidR="0088465A">
        <w:rPr>
          <w:rFonts w:ascii="Times New Roman" w:hAnsi="Times New Roman" w:cs="Times New Roman"/>
          <w:sz w:val="28"/>
          <w:szCs w:val="28"/>
          <w:lang w:val="be-BY"/>
        </w:rPr>
        <w:t>ава, М. Шляхамі роднай Беларусі : а</w:t>
      </w:r>
      <w:r w:rsidRPr="00974168">
        <w:rPr>
          <w:rFonts w:ascii="Times New Roman" w:hAnsi="Times New Roman" w:cs="Times New Roman"/>
          <w:sz w:val="28"/>
          <w:szCs w:val="28"/>
          <w:lang w:val="be-BY"/>
        </w:rPr>
        <w:t>повесць “Палескія рабінзоны” Янкі Маўра / Маргарыта Яфімава // Роднае слова. – 2008. – №</w:t>
      </w:r>
      <w:r w:rsidR="008846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74168">
        <w:rPr>
          <w:rFonts w:ascii="Times New Roman" w:hAnsi="Times New Roman" w:cs="Times New Roman"/>
          <w:sz w:val="28"/>
          <w:szCs w:val="28"/>
          <w:lang w:val="be-BY"/>
        </w:rPr>
        <w:t>9. – С. 30–32.</w:t>
      </w:r>
    </w:p>
    <w:sectPr w:rsidR="00974168" w:rsidRPr="00974168" w:rsidSect="00E0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1CE2"/>
    <w:rsid w:val="00641126"/>
    <w:rsid w:val="007B5C48"/>
    <w:rsid w:val="007D585E"/>
    <w:rsid w:val="007F6C5D"/>
    <w:rsid w:val="0088465A"/>
    <w:rsid w:val="00891CE2"/>
    <w:rsid w:val="00974168"/>
    <w:rsid w:val="00C47F79"/>
    <w:rsid w:val="00C77A8D"/>
    <w:rsid w:val="00E05578"/>
    <w:rsid w:val="00E310D5"/>
    <w:rsid w:val="00EE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tana</cp:lastModifiedBy>
  <cp:revision>7</cp:revision>
  <dcterms:created xsi:type="dcterms:W3CDTF">2013-03-21T13:43:00Z</dcterms:created>
  <dcterms:modified xsi:type="dcterms:W3CDTF">2013-04-09T07:23:00Z</dcterms:modified>
</cp:coreProperties>
</file>