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0A" w:rsidRDefault="002C4F0A" w:rsidP="002C4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2C4F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МУДРЭЦ 3 ДУШОЮ ХЛАПЧУКА</w:t>
      </w:r>
    </w:p>
    <w:p w:rsidR="002C4F0A" w:rsidRPr="002C4F0A" w:rsidRDefault="002C4F0A" w:rsidP="002C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2C4F0A" w:rsidRPr="002C4F0A" w:rsidRDefault="002C4F0A" w:rsidP="002C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Самае вялікае шчасце для мастака — на ўсё жыццё захаваць у ду</w:t>
      </w:r>
      <w:r w:rsidR="006531B1">
        <w:rPr>
          <w:rFonts w:ascii="Times New Roman" w:hAnsi="Times New Roman" w:cs="Times New Roman"/>
          <w:color w:val="000000"/>
          <w:sz w:val="28"/>
          <w:szCs w:val="28"/>
          <w:lang w:val="be-BY"/>
        </w:rPr>
        <w:t>шы хоць трошкі дзяцінства, непа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срэднасці і наіўнасці, не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адвыкнуць здзіўляцца і за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хапляцца, любіць жарт, гулыгю і прыгожую цацку.</w:t>
      </w:r>
    </w:p>
    <w:p w:rsidR="002C4F0A" w:rsidRPr="002C4F0A" w:rsidRDefault="002C4F0A" w:rsidP="002C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 апошніх дзён васьмідзесяцівасьмігадовы Янка Маўр - мудрэц і эрудыт, у душы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заставаўся вясё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лым, гарэзлівым, жартаўлівым дзіцём. Нават яго </w:t>
      </w:r>
      <w:r w:rsidR="006531B1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ровая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пякучая прынцыповасць хавалася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наіўным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першы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погляд 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val="be-BY"/>
        </w:rPr>
        <w:t>ж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артам. На афіцыйных дзелавых сходах ён звычайна сядзеў у п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val="be-BY"/>
        </w:rPr>
        <w:t>ершым радзе, бо неда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бачваў і недачуваў, уважліва слухаў і амаль ніколі 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выступаў. А калі дакладчыка ці прамоўцу, як ка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val="be-BY"/>
        </w:rPr>
        <w:t>ж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уць, «заносіла», самаю кароткаю рэплікаю ці пи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softHyphen/>
        <w:t xml:space="preserve">танием дзядзька Маўр ставіў яго ў тупік, і ў самага бойкага гаваруна на нейкі час адымала мову. У такія хвіліны Гван Міхайлавіч быў падобен на 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val="be-BY"/>
        </w:rPr>
        <w:t>андэрсэнаў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скага хлопчыка, што псршы крыкнуў: «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кароль жа голы!» Зала рагатала 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val="be-BY"/>
        </w:rPr>
        <w:t>і апладзіравала, а дэмагогі заў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сёды з апаскаю пазіралі, як пабліскваюць у першым радзе акуляры і чырванее ад абурэння Маўраў твар. Хлусня, пустата і бяздумная балбатня да фізічнага болю выводзілі з сябе Івана Міхайлавіча.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91CB2">
        <w:rPr>
          <w:rFonts w:ascii="Times New Roman" w:hAnsi="Times New Roman" w:cs="Times New Roman"/>
          <w:color w:val="000000"/>
          <w:sz w:val="28"/>
          <w:szCs w:val="28"/>
          <w:lang w:val="be-BY"/>
        </w:rPr>
        <w:t>шчы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расць ён адказваў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шчырас</w:t>
      </w:r>
      <w:proofErr w:type="spellEnd"/>
      <w:r w:rsidR="000E43B4">
        <w:rPr>
          <w:rFonts w:ascii="Times New Roman" w:hAnsi="Times New Roman" w:cs="Times New Roman"/>
          <w:color w:val="000000"/>
          <w:sz w:val="28"/>
          <w:szCs w:val="28"/>
          <w:lang w:val="be-BY"/>
        </w:rPr>
        <w:t>цю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дабрату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патрое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ным дабром.</w:t>
      </w:r>
    </w:p>
    <w:p w:rsidR="002C4F0A" w:rsidRPr="002C4F0A" w:rsidRDefault="002C4F0A" w:rsidP="002C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Калі адкрыўся часопіс «Вясёлка», Янка Маўр згадзіўся быць членам рэдкалегіі і ўсяляк дапамагаць рэдакцыі.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Мне часам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даводзілася заходзіць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да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яго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па розных справах,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папярэдне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дамовіўшыся 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па </w:t>
      </w:r>
      <w:proofErr w:type="spellStart"/>
      <w:r w:rsidR="000E43B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тэлефо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не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Аднойчы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пытаюся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калі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можна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зайсці.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адказ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пачуў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амаль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жаночы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голас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: «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Заходзь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калі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не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баішся. Толькі звані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мацней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бо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магу не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пачуць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».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Чаго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ж,— думаю,— мне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баяцца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?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Зноў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жартуе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стары.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Іду ў </w:t>
      </w:r>
      <w:r w:rsidR="006531B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доб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ра знаёмы дом на рагу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вуліц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Маркса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 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Энгельса, </w:t>
      </w:r>
      <w:proofErr w:type="spellStart"/>
      <w:r w:rsidR="000E43B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спы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няюся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по рад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дзвярыма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меднай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дошчачкай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. На ёй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прыгожа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вытравіравана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«Янка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Маў</w:t>
      </w:r>
      <w:proofErr w:type="gramStart"/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</w:t>
      </w:r>
      <w:proofErr w:type="gramEnd"/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».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Званю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Доўга </w:t>
      </w:r>
      <w:proofErr w:type="spellStart"/>
      <w:r w:rsidR="000E43B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чакаю</w:t>
      </w:r>
      <w:proofErr w:type="spellEnd"/>
      <w:r w:rsidR="000E43B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proofErr w:type="spellStart"/>
      <w:r w:rsidR="000E43B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Чува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ць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ейкае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шыпенне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дзверы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павольна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адчыняюцца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а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цемры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калідора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вытыркаецца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змяі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ная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галоўка і доўгае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пакручастае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цела</w:t>
      </w:r>
      <w:proofErr w:type="gram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.</w:t>
      </w:r>
      <w:proofErr w:type="gram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</w:t>
      </w:r>
      <w:proofErr w:type="gramStart"/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</w:t>
      </w:r>
      <w:proofErr w:type="gramEnd"/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стынкт </w:t>
      </w:r>
      <w:r w:rsidR="000E43B4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хіснуў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мяне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назад, а «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змяя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»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гайдаецца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сыкае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на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мяне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. У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дзвярах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нікога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няма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знікла і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змяя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Крыху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запоз</w:t>
      </w:r>
      <w:proofErr w:type="spellEnd"/>
      <w:r w:rsidR="000E43B4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нен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а я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ўцяміў,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павотры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змеі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лятаюць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пераступіў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парог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вузкім калідоры тоненькім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смехам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заходзіўся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Янка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</w:t>
      </w:r>
      <w:proofErr w:type="gramStart"/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р</w:t>
      </w:r>
      <w:proofErr w:type="gramEnd"/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трымаючы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</w:t>
      </w:r>
      <w:proofErr w:type="spellStart"/>
      <w:r w:rsidR="00AF2031">
        <w:rPr>
          <w:rFonts w:ascii="Times New Roman" w:hAnsi="Times New Roman" w:cs="Times New Roman"/>
          <w:color w:val="000000"/>
          <w:sz w:val="28"/>
          <w:szCs w:val="28"/>
        </w:rPr>
        <w:t>руцэ</w:t>
      </w:r>
      <w:proofErr w:type="spellEnd"/>
      <w:r w:rsidR="00AF2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031">
        <w:rPr>
          <w:rFonts w:ascii="Times New Roman" w:hAnsi="Times New Roman" w:cs="Times New Roman"/>
          <w:color w:val="000000"/>
          <w:sz w:val="28"/>
          <w:szCs w:val="28"/>
        </w:rPr>
        <w:t>па-май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>стэрску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зробленую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кавалачкаў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дрэва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нанізаных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ітку,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размалява</w:t>
      </w:r>
      <w:proofErr w:type="spellEnd"/>
      <w:r w:rsidR="00AF2031"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змяю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Потым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бачыў,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такія самаробкі сотнямі прадавалі саматуяші</w:t>
      </w:r>
      <w:proofErr w:type="gramStart"/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к</w:t>
      </w:r>
      <w:proofErr w:type="gramEnd"/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крымскіх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пляжах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>рынках.</w:t>
      </w:r>
    </w:p>
    <w:p w:rsidR="002C4F0A" w:rsidRPr="002C4F0A" w:rsidRDefault="002C4F0A" w:rsidP="002C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C4F0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Заходзь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заходзь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, не бойся,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адважны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чалавек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пасміхаўся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дзядзька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</w:t>
      </w:r>
      <w:proofErr w:type="gramStart"/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р</w:t>
      </w:r>
      <w:proofErr w:type="gramEnd"/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 павёў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у свой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прасторны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даволі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цёмыы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пакой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Ён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ўсё нагадваў </w:t>
      </w:r>
      <w:proofErr w:type="gramStart"/>
      <w:r w:rsidR="00AF2031"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proofErr w:type="gramEnd"/>
      <w:r w:rsidR="00AF2031">
        <w:rPr>
          <w:rFonts w:ascii="Times New Roman" w:hAnsi="Times New Roman" w:cs="Times New Roman"/>
          <w:color w:val="000000"/>
          <w:sz w:val="28"/>
          <w:szCs w:val="28"/>
          <w:lang w:val="be-BY"/>
        </w:rPr>
        <w:t>ісь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меныіцкі кабінет: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па сценах было шмат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</w:rPr>
        <w:t>разетак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выключальнікаў, правадоў і спіраляў, </w:t>
      </w:r>
      <w:r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як у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добрай лабараторыі. «Перш за 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/>
        </w:rPr>
        <w:t>ўсё падыхай свеяшм павет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рам». Нешта шч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/>
        </w:rPr>
        <w:t>оўкпула і, пацягнўла чыстым азо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нам, як пасля навал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/>
        </w:rPr>
        <w:t>ьн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ічнага дая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/>
        </w:rPr>
        <w:t>ждж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у, потым загуў вентылятар, і свежасць расплылася па пакоі.</w:t>
      </w:r>
    </w:p>
    <w:p w:rsidR="002C4F0A" w:rsidRPr="002C4F0A" w:rsidRDefault="002C4F0A" w:rsidP="002C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Янка Маўр быў выдатнейшым у 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рэспубліцы эспе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рантыстам і быў звязаны пры дап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амозе гэтай універ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сальнай мовы бадай з усім светам. Ёи, як той Жуль Берн, нідзе не быў, а ўсё ведаў да драбніц — гадзінамі мог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расказваць пра Інданезію, Барнео, Суматру, Новую Зеландию ц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 Аўстралію. Мояша толькі пазай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здросціць яго былым вучням, што слух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алі ўрокі геа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графіі ў свайго люб</w:t>
      </w:r>
      <w:r w:rsidR="00AF20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імага ііастаўніка Івана Міхайла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віча Фёдарава. У 1927 годзс ён адразу стаў вядомым пісьменнікам.</w:t>
      </w:r>
    </w:p>
    <w:p w:rsidR="002C4F0A" w:rsidRPr="002C4F0A" w:rsidRDefault="002C4F0A" w:rsidP="002C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Памятаю, у часопісе «Беларускі піянер» пачала друкавацца з пр</w:t>
      </w:r>
      <w:r w:rsidR="006531B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ацягам захапляючая аповесць «Ча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лавек ідзе», падпісаная незвычаййым прозвішчам — Янка Маўр.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Ну, Янка,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зразумела,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наша,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беларускае імя, </w:t>
      </w:r>
      <w:proofErr w:type="gram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а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вось</w:t>
      </w:r>
      <w:proofErr w:type="gramEnd"/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адкуль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такое 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экзатычнае прозвішча? Няў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жо з Абісініі ці з Маўрытаніі? У тым жа 1927 годзе ў юбілейным нумары (з нагоды трэцяй гадавіны!) «Беларускага піянера» быў вялікі шарж: паперадзе ідзе ў футравай шапцы з доўгімі вушамі, у акулярах, кажусе і унтах немалады чалавек</w:t>
      </w:r>
      <w:r w:rsidR="006531B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be-BY" w:eastAsia="be-BY"/>
        </w:rPr>
        <w:t>,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а за ім — першабытныя людзі, маманты, крылатыя яшчарыі нейкія дагістарычныя пачвары. Пад малюнкам подпіс: «Янка Маўр і яго героі». I зноў пісьменнік заставаўся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для нас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загадкаю. Нас хвалявалі «Слёзы Тубі», захапляў «Сын вады», «Пале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скія рабінзоны» і «У краіне рай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скай птушкі».</w:t>
      </w:r>
    </w:p>
    <w:p w:rsidR="002C4F0A" w:rsidRPr="002C4F0A" w:rsidRDefault="002C4F0A" w:rsidP="002C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 вайны Янка Маўр разам з Алесем Якімовічам, які адкрыў яго для літаратуры, рэдагаваў у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Дзяржаўным выдавецтве кніжкі для дзяцей і ю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ацтва. Я там яго часта сустракаў, і знаёмства абмя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жоў</w:t>
      </w:r>
      <w:r w:rsidR="006531B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валася адным сказам: «Добры дзе</w:t>
      </w:r>
      <w:r w:rsidR="006531B1" w:rsidRPr="006531B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ь». 3-пад шырокага поля чорнага капелюша праз круглыя шкельцы акуляраў глядзелі ўважліва прыжмураныя вочы, шырокі тварожнага колеру твар быў непраніклівы, а калі Маўр гаварыў, дык адразу і не зразумееш, 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жар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туе ён ці сур'ёзна кажа. Толькі пасля, падумаўшы, расшалопаеш,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што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да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чаго.</w:t>
      </w:r>
    </w:p>
    <w:p w:rsidR="002C4F0A" w:rsidRPr="002C4F0A" w:rsidRDefault="006531B1" w:rsidP="002C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Я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прывёў тады 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Маўра незвычайны рэдакцый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ны клопат: прыдумалі свайго 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героя Васю 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Вясёлкіна. Спачатку яго малявалі, 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2C4F0A" w:rsidRPr="002C4F0A">
        <w:rPr>
          <w:rFonts w:ascii="Times New Roman" w:hAnsi="Times New Roman" w:cs="Times New Roman"/>
          <w:color w:val="000000"/>
          <w:sz w:val="28"/>
          <w:szCs w:val="28"/>
        </w:rPr>
        <w:t>потым</w:t>
      </w:r>
      <w:proofErr w:type="spellEnd"/>
      <w:r w:rsidR="002C4F0A"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зрабілі 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ляльку, 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/>
        </w:rPr>
        <w:t>апра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нулі ў вышываную кашульку, паласатыя штонікі, 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бялявую галаву надзелі магерку і надумалі даручыць Васю ўзяць «інтэрв'ю» ў дзядзькі Маўра, а ўсю іх размову зафатагра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/>
        </w:rPr>
        <w:t>фаваць. Славуты пісьменыік абра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даваўся і адразу весела 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/>
        </w:rPr>
        <w:t>ўключыўся ў гульню: пагля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дзелі б толькі, з як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ою непадробнаю ўвагаю і зацікаў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ленасцю Маўр гаварыў з Васем, нібы з жывым хлопчыкам, як выдатны акцёр, браў ляльку на рукі, паказваў малюнкі ў кыізе, жартаваў, усміхаўся, разыграў цэлы малепькі спектакль. Калі б гэтую гульню ўдалося зняць на кінаплёнку, выйшаў бы ці-кавы і павучальны фільм. Якое шчасце — на ўсё 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/>
        </w:rPr>
        <w:t>ж</w:t>
      </w:r>
      <w:r w:rsidR="002C4F0A" w:rsidRPr="002C4F0A">
        <w:rPr>
          <w:rFonts w:ascii="Times New Roman" w:hAnsi="Times New Roman" w:cs="Times New Roman"/>
          <w:color w:val="000000"/>
          <w:sz w:val="28"/>
          <w:szCs w:val="28"/>
          <w:lang w:val="be-BY"/>
        </w:rPr>
        <w:t>ыццё зберагчы душу дзіцяці.</w:t>
      </w:r>
    </w:p>
    <w:p w:rsidR="002C4F0A" w:rsidRPr="002C4F0A" w:rsidRDefault="002C4F0A" w:rsidP="002C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I яшчэ мне ўсп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омыіўся васьмідзесяцігадовы юбі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лей Янкі Маўра. Гэта быў нетрадыцыйны, а самы вясёлы і шчыры вечар у цэнтры з мудрым 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 дасціп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ным гарэзлівым ю</w:t>
      </w:r>
      <w:r w:rsidR="006531B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білярам. Некалі сын Аркадзя Гай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дара Цімур расказваў мне, што яго бацька любіў усё ператвараць у гульню: калі пачынаў дома з сынам «вайну», па-сапраў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днаму падалі сталы і крэслы, на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ват аднойчы рухнула шафа...</w:t>
      </w:r>
    </w:p>
    <w:p w:rsidR="002C4F0A" w:rsidRPr="002C4F0A" w:rsidRDefault="002C4F0A" w:rsidP="002C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>Пасля прамоў і віншаванняў Янка Маўр амаль усіх пісьменнікаў за</w:t>
      </w:r>
      <w:r w:rsidR="006531B1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>прасіў на вячэру ў рэстаран «Бе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 xml:space="preserve">ларусь». </w:t>
      </w:r>
      <w:proofErr w:type="spellStart"/>
      <w:r w:rsidRPr="002C4F0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Ён</w:t>
      </w:r>
      <w:proofErr w:type="spellEnd"/>
      <w:r w:rsidRPr="002C4F0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 xml:space="preserve">быў шчодрым, гасцінным і ўважлівым гаспадаром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да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 xml:space="preserve">кожнага госця,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 xml:space="preserve">зважаючы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 xml:space="preserve">рангі і зваыні. Перад юбілярам стаяў велічынёю з добрыя жорны прыгожы торт. У яго ўваткнулі 80 свечак. Унучка юбіляра запаліла іх. Гэта было незабыўнае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lastRenderedPageBreak/>
        <w:t xml:space="preserve">відовішча: патушылі люстры, у 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>хісткім святле яскра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 xml:space="preserve">вей за ўсё бачылася аблічча юбіляра. Калі яму 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>на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>брыдзелі і банал</w:t>
      </w:r>
      <w:r w:rsidR="00700830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>ьн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en-US"/>
        </w:rPr>
        <w:t xml:space="preserve">ыя, і дасціпныя тосты, ён устаў і з поўным бакалам шампанскага ўзышоў на эстраду,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спыніў музыкантаў, пакланіўся на ўсе бакі, шчыра падзякаваў усім за ўвагу і ласку,</w:t>
      </w:r>
      <w:r w:rsidR="006531B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за добрыя пажа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данні, абвёў поўным бакалам вялікую залу, запрашаючы ўсіх падняць чаркі, выпіў, перакуліў пусты бакал, бразнуў яго аб падлогу, толькі друзачкі зазвінелі. «А цяпер прашу на вальс!» Лёгка саскочыў з эстрады, пакланіўся і падаў руку прыгожай афіцыянтцы і павёў яе ў вальсе.</w:t>
      </w:r>
    </w:p>
    <w:p w:rsidR="003A7840" w:rsidRDefault="002C4F0A" w:rsidP="002C4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Вось такім непаўторным казачнікам і чараўніком, з розумам мудраца і эрудыта, з </w:t>
      </w:r>
      <w:r w:rsidRPr="0089031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душою </w:t>
      </w:r>
      <w:r w:rsidRPr="002C4F0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гарэзлівага хлапчука застаўся ў маёй памяці і сэрцы Іван Міхайлавіч. Я часам трапляю на шырокую магістраль, якая носіць імя аўтара «Амока» і «Палескіх рабінзонаў», часта праходжу каля дзіцячай бібліятэкі імя Янкі Маўра і ціха шапчу: «Дзень добры, дзядзька Маўр, вечна жывы і вясёлы настаўнік дзяцей і пісьменнікаў, шчыры і патрабавалыіы чалавек з вачыма прарока і душой хлапчука!»</w:t>
      </w:r>
    </w:p>
    <w:p w:rsidR="003A7840" w:rsidRDefault="003A7840" w:rsidP="003A784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B5ABD" w:rsidRPr="00104BAE" w:rsidRDefault="003A7840" w:rsidP="003A7840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04BAE">
        <w:rPr>
          <w:rFonts w:ascii="Times New Roman" w:hAnsi="Times New Roman" w:cs="Times New Roman"/>
          <w:b/>
          <w:i/>
          <w:sz w:val="28"/>
          <w:szCs w:val="28"/>
          <w:lang w:val="be-BY"/>
        </w:rPr>
        <w:t>Крыніца:</w:t>
      </w:r>
    </w:p>
    <w:p w:rsidR="00DB5ABD" w:rsidRPr="00DB5ABD" w:rsidRDefault="00DB5ABD" w:rsidP="00DB5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5ABD">
        <w:rPr>
          <w:rFonts w:ascii="Times New Roman" w:hAnsi="Times New Roman" w:cs="Times New Roman"/>
          <w:sz w:val="28"/>
          <w:szCs w:val="28"/>
          <w:lang w:val="be-BY"/>
        </w:rPr>
        <w:t xml:space="preserve">Грахоўскі, С. Мудрэц з душою хлапчука : [пра Янку Маўра] </w:t>
      </w:r>
      <w:r w:rsidR="00104BAE">
        <w:rPr>
          <w:rFonts w:ascii="Times New Roman" w:hAnsi="Times New Roman" w:cs="Times New Roman"/>
          <w:sz w:val="28"/>
          <w:szCs w:val="28"/>
          <w:lang w:val="be-BY"/>
        </w:rPr>
        <w:t>/ С. Грахоўскі // Грахоўскі, С. Так і было :</w:t>
      </w:r>
      <w:r w:rsidRPr="00DB5A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4BA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B5ABD">
        <w:rPr>
          <w:rFonts w:ascii="Times New Roman" w:hAnsi="Times New Roman" w:cs="Times New Roman"/>
          <w:sz w:val="28"/>
          <w:szCs w:val="28"/>
          <w:lang w:val="be-BY"/>
        </w:rPr>
        <w:t>ртыкулы, успаміны, эссе. – Мінск</w:t>
      </w:r>
      <w:r w:rsidR="00104BAE">
        <w:rPr>
          <w:rFonts w:ascii="Times New Roman" w:hAnsi="Times New Roman" w:cs="Times New Roman"/>
          <w:sz w:val="28"/>
          <w:szCs w:val="28"/>
          <w:lang w:val="be-BY"/>
        </w:rPr>
        <w:t xml:space="preserve"> : Мастацкая літаратура, 1986. —</w:t>
      </w:r>
      <w:r w:rsidRPr="00DB5ABD">
        <w:rPr>
          <w:rFonts w:ascii="Times New Roman" w:hAnsi="Times New Roman" w:cs="Times New Roman"/>
          <w:sz w:val="28"/>
          <w:szCs w:val="28"/>
          <w:lang w:val="be-BY"/>
        </w:rPr>
        <w:t xml:space="preserve"> С. 164–167.</w:t>
      </w:r>
    </w:p>
    <w:p w:rsidR="00F51340" w:rsidRPr="00DB5ABD" w:rsidRDefault="00F51340" w:rsidP="00DB5ABD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51340" w:rsidRPr="00DB5ABD" w:rsidSect="0033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4F0A"/>
    <w:rsid w:val="000E43B4"/>
    <w:rsid w:val="00104BAE"/>
    <w:rsid w:val="002C4F0A"/>
    <w:rsid w:val="003354C4"/>
    <w:rsid w:val="00340B52"/>
    <w:rsid w:val="003A7840"/>
    <w:rsid w:val="006531B1"/>
    <w:rsid w:val="00700830"/>
    <w:rsid w:val="00890318"/>
    <w:rsid w:val="00AF2031"/>
    <w:rsid w:val="00DB5ABD"/>
    <w:rsid w:val="00E91CB2"/>
    <w:rsid w:val="00F5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tana</cp:lastModifiedBy>
  <cp:revision>6</cp:revision>
  <dcterms:created xsi:type="dcterms:W3CDTF">2013-03-21T12:21:00Z</dcterms:created>
  <dcterms:modified xsi:type="dcterms:W3CDTF">2013-04-09T06:56:00Z</dcterms:modified>
</cp:coreProperties>
</file>