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5A" w:rsidRDefault="005F0AD0" w:rsidP="00481B6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be-BY"/>
        </w:rPr>
      </w:pPr>
      <w:r w:rsidRPr="00622A5A">
        <w:rPr>
          <w:rFonts w:ascii="Times New Roman" w:hAnsi="Times New Roman" w:cs="Times New Roman"/>
          <w:b/>
          <w:bCs/>
          <w:color w:val="000000"/>
          <w:sz w:val="28"/>
          <w:szCs w:val="28"/>
          <w:lang w:val="be-BY" w:eastAsia="be-BY"/>
        </w:rPr>
        <w:t xml:space="preserve">АСАБЛІВАСЦІ </w:t>
      </w:r>
      <w:r w:rsidRPr="00622A5A">
        <w:rPr>
          <w:rFonts w:ascii="Times New Roman" w:hAnsi="Times New Roman" w:cs="Times New Roman"/>
          <w:b/>
          <w:bCs/>
          <w:color w:val="000000"/>
          <w:sz w:val="28"/>
          <w:szCs w:val="28"/>
          <w:lang w:eastAsia="be-BY"/>
        </w:rPr>
        <w:t xml:space="preserve">МАСТАЦКАГА АДЛЮСТРАВАННЯ </w:t>
      </w:r>
    </w:p>
    <w:p w:rsidR="00622A5A" w:rsidRDefault="005F0AD0" w:rsidP="00481B6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be-BY"/>
        </w:rPr>
      </w:pPr>
      <w:r w:rsidRPr="00622A5A">
        <w:rPr>
          <w:rFonts w:ascii="Times New Roman" w:hAnsi="Times New Roman" w:cs="Times New Roman"/>
          <w:b/>
          <w:bCs/>
          <w:color w:val="000000"/>
          <w:sz w:val="28"/>
          <w:szCs w:val="28"/>
          <w:lang w:eastAsia="be-BY"/>
        </w:rPr>
        <w:t xml:space="preserve">ПЕРШЫХ </w:t>
      </w:r>
      <w:r w:rsidRPr="00622A5A">
        <w:rPr>
          <w:rFonts w:ascii="Times New Roman" w:hAnsi="Times New Roman" w:cs="Times New Roman"/>
          <w:b/>
          <w:bCs/>
          <w:color w:val="000000"/>
          <w:sz w:val="28"/>
          <w:szCs w:val="28"/>
          <w:lang w:val="be-BY" w:eastAsia="be-BY"/>
        </w:rPr>
        <w:t xml:space="preserve">ЭТАПАЎ ВЯЛІКАЙ </w:t>
      </w:r>
      <w:r w:rsidRPr="00622A5A">
        <w:rPr>
          <w:rFonts w:ascii="Times New Roman" w:hAnsi="Times New Roman" w:cs="Times New Roman"/>
          <w:b/>
          <w:bCs/>
          <w:color w:val="000000"/>
          <w:sz w:val="28"/>
          <w:szCs w:val="28"/>
          <w:lang w:eastAsia="be-BY"/>
        </w:rPr>
        <w:t xml:space="preserve">АЙЧЫННАЙ ВАЙНЫ </w:t>
      </w:r>
    </w:p>
    <w:p w:rsidR="005F0AD0" w:rsidRPr="00622A5A" w:rsidRDefault="005F0AD0" w:rsidP="00481B6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be-BY"/>
        </w:rPr>
      </w:pPr>
      <w:r w:rsidRPr="00622A5A">
        <w:rPr>
          <w:rFonts w:ascii="Times New Roman" w:hAnsi="Times New Roman" w:cs="Times New Roman"/>
          <w:b/>
          <w:bCs/>
          <w:color w:val="000000"/>
          <w:sz w:val="28"/>
          <w:szCs w:val="28"/>
          <w:lang w:val="be-BY" w:eastAsia="be-BY"/>
        </w:rPr>
        <w:t xml:space="preserve">Ў </w:t>
      </w:r>
      <w:r w:rsidRPr="00622A5A">
        <w:rPr>
          <w:rFonts w:ascii="Times New Roman" w:hAnsi="Times New Roman" w:cs="Times New Roman"/>
          <w:b/>
          <w:bCs/>
          <w:color w:val="000000"/>
          <w:sz w:val="28"/>
          <w:szCs w:val="28"/>
          <w:lang w:eastAsia="be-BY"/>
        </w:rPr>
        <w:t xml:space="preserve">ТВОРАХ </w:t>
      </w:r>
      <w:r w:rsidRPr="00622A5A">
        <w:rPr>
          <w:rFonts w:ascii="Times New Roman" w:hAnsi="Times New Roman" w:cs="Times New Roman"/>
          <w:b/>
          <w:bCs/>
          <w:color w:val="000000"/>
          <w:sz w:val="28"/>
          <w:szCs w:val="28"/>
          <w:lang w:val="be-BY" w:eastAsia="be-BY"/>
        </w:rPr>
        <w:t xml:space="preserve">ВАСІЛЯ </w:t>
      </w:r>
      <w:r w:rsidRPr="00622A5A">
        <w:rPr>
          <w:rFonts w:ascii="Times New Roman" w:hAnsi="Times New Roman" w:cs="Times New Roman"/>
          <w:b/>
          <w:bCs/>
          <w:color w:val="000000"/>
          <w:sz w:val="28"/>
          <w:szCs w:val="28"/>
          <w:lang w:eastAsia="be-BY"/>
        </w:rPr>
        <w:t>БЫК</w:t>
      </w:r>
      <w:r w:rsidRPr="00622A5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be-BY"/>
        </w:rPr>
        <w:t>ABA</w:t>
      </w:r>
    </w:p>
    <w:p w:rsidR="00622A5A" w:rsidRDefault="00622A5A" w:rsidP="00481B6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  <w:lang w:val="be-BY" w:eastAsia="be-BY"/>
        </w:rPr>
      </w:pPr>
    </w:p>
    <w:p w:rsidR="005F0AD0" w:rsidRPr="00622A5A" w:rsidRDefault="005F0AD0" w:rsidP="00622A5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  <w:lang w:eastAsia="be-BY"/>
        </w:rPr>
      </w:pPr>
      <w:r w:rsidRPr="00622A5A">
        <w:rPr>
          <w:rFonts w:ascii="Times New Roman" w:hAnsi="Times New Roman" w:cs="Times New Roman"/>
          <w:bCs/>
          <w:i/>
          <w:color w:val="000000"/>
          <w:sz w:val="28"/>
          <w:szCs w:val="28"/>
          <w:lang w:val="be-BY" w:eastAsia="be-BY"/>
        </w:rPr>
        <w:t xml:space="preserve">Г.І. </w:t>
      </w:r>
      <w:r w:rsidRPr="00622A5A">
        <w:rPr>
          <w:rFonts w:ascii="Times New Roman" w:hAnsi="Times New Roman" w:cs="Times New Roman"/>
          <w:bCs/>
          <w:i/>
          <w:color w:val="000000"/>
          <w:sz w:val="28"/>
          <w:szCs w:val="28"/>
          <w:lang w:eastAsia="be-BY"/>
        </w:rPr>
        <w:t>Малько</w:t>
      </w:r>
    </w:p>
    <w:p w:rsidR="005F0AD0" w:rsidRPr="00622A5A" w:rsidRDefault="005F0AD0" w:rsidP="00622A5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</w:pPr>
      <w:proofErr w:type="spellStart"/>
      <w:r w:rsidRPr="00622A5A">
        <w:rPr>
          <w:rFonts w:ascii="Times New Roman" w:hAnsi="Times New Roman" w:cs="Times New Roman"/>
          <w:bCs/>
          <w:color w:val="000000"/>
          <w:sz w:val="28"/>
          <w:szCs w:val="28"/>
        </w:rPr>
        <w:t>Беларуская</w:t>
      </w:r>
      <w:proofErr w:type="spellEnd"/>
      <w:r w:rsidRPr="00622A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22A5A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дзяржаўная </w:t>
      </w:r>
      <w:proofErr w:type="spellStart"/>
      <w:r w:rsidRPr="00622A5A">
        <w:rPr>
          <w:rFonts w:ascii="Times New Roman" w:hAnsi="Times New Roman" w:cs="Times New Roman"/>
          <w:bCs/>
          <w:color w:val="000000"/>
          <w:sz w:val="28"/>
          <w:szCs w:val="28"/>
        </w:rPr>
        <w:t>сельскагаспадарчая</w:t>
      </w:r>
      <w:proofErr w:type="spellEnd"/>
      <w:r w:rsidRPr="00622A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22A5A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акадзмія </w:t>
      </w:r>
      <w:proofErr w:type="gramStart"/>
      <w:r w:rsidRPr="00622A5A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proofErr w:type="gramEnd"/>
      <w:r w:rsidRPr="00622A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622A5A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>Горкі</w:t>
      </w:r>
    </w:p>
    <w:p w:rsidR="00481B6E" w:rsidRDefault="00481B6E" w:rsidP="005F0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</w:pPr>
    </w:p>
    <w:p w:rsidR="00481B6E" w:rsidRDefault="00481B6E" w:rsidP="005F0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</w:pPr>
    </w:p>
    <w:p w:rsidR="005F0AD0" w:rsidRPr="005F0AD0" w:rsidRDefault="005F0AD0" w:rsidP="005F0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</w:pPr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19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>чэрвеня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2014 года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>будзе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>святкавацца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важная дата - 90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гадоў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дня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>нараджэння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Васіля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>Быкава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>народнага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>п</w:t>
      </w:r>
      <w:proofErr w:type="gramEnd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ісьменніка Беларусі, імя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>якога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стала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>сусветна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>вядомым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На жаль, </w:t>
      </w:r>
      <w:proofErr w:type="gramStart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>п</w:t>
      </w:r>
      <w:proofErr w:type="gramEnd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ісьменнік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дажыў </w:t>
      </w:r>
      <w:r w:rsidR="00622A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да </w:t>
      </w:r>
      <w:proofErr w:type="spellStart"/>
      <w:r w:rsidR="00622A5A">
        <w:rPr>
          <w:rFonts w:ascii="Times New Roman" w:hAnsi="Times New Roman" w:cs="Times New Roman"/>
          <w:bCs/>
          <w:color w:val="000000"/>
          <w:sz w:val="28"/>
          <w:szCs w:val="28"/>
        </w:rPr>
        <w:t>та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>кога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>пачэснага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>юбілею. Аднак тыя творы, якія ён паспеў напісаць, з'яўляюцца гарантыяй таго, што імя пісьменніка будуць ведаць не толькі цяперашнія пакаленні, але і будучыя.</w:t>
      </w:r>
    </w:p>
    <w:p w:rsidR="005F0AD0" w:rsidRPr="005F0AD0" w:rsidRDefault="005F0AD0" w:rsidP="005F0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</w:pPr>
      <w:r w:rsidRPr="002D16D2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«Лес збярог нам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Васіля </w:t>
      </w:r>
      <w:r w:rsidRPr="002D16D2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Быкава, каб ён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жыў і пісаў </w:t>
      </w:r>
      <w:r w:rsidRPr="002D16D2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ад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імя </w:t>
      </w:r>
      <w:r w:rsidRPr="002D16D2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цэлага пакалення, ад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імя </w:t>
      </w:r>
      <w:r w:rsidRPr="002D16D2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тых, што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юнакамі спазналі </w:t>
      </w:r>
      <w:r w:rsidRPr="002D16D2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вайну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і ўзмужнелі </w:t>
      </w:r>
      <w:r w:rsidRPr="002D16D2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духам са зброяй у руках, для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якіх </w:t>
      </w:r>
      <w:r w:rsidRPr="002D16D2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дзень жыцця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быў роўны </w:t>
      </w:r>
      <w:r w:rsidRPr="002D16D2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>веку жыцця», -</w:t>
      </w:r>
      <w:r w:rsidR="00622A5A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адзначаў </w:t>
      </w:r>
      <w:r w:rsidRPr="002D16D2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выдатны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кіргізскі пісьменнік </w:t>
      </w:r>
      <w:r w:rsidRPr="002D16D2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Ч.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Айтматаў. Васіль Быкаў </w:t>
      </w:r>
      <w:r w:rsidR="002D16D2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>хацеў расказац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 xml:space="preserve">ь у сваіх творах пра тое, якой цяжкай была вайна, як нялёгка давалася перамога: «Жорсткая, бязлітасная памяць абавязвае нас, былых салдат, быць праўдзівымі і сумленнымі да канца свайго жыцця.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Яна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>абавязвае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 нас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>расказа</w:t>
      </w:r>
      <w:r w:rsidR="00622A5A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>ц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>ь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>сённяшняму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>пакаленню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 xml:space="preserve">ўсю праўду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>пра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>вайну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,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>якой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 бы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>страшнай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 xml:space="preserve">і трагічнай ні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была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>гэтая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>праўда. Гэта наш грамадзянскі і пісьменніцкі абавязак перад мёртвымі і жывымі».</w:t>
      </w:r>
    </w:p>
    <w:p w:rsidR="005F0AD0" w:rsidRPr="005F0AD0" w:rsidRDefault="005F0AD0" w:rsidP="005F0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</w:pP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>Ніводны з нашых пісьменнікаў не атрымаў такой вядомасці ў свеце, як Васіль Быкаў. Згодна з падлікамі бібліёграфаў, яго творы друкаваліся больш чым на 50 мовах, сярод якіх англійская і іспанская, нямецкая і італьянская, французская і турэцкая, арабская, бенгальская і японская. Кнігі В. Быкава выходзілі ў Варшаве, Берліне і Лейпцыгу, Празе і Браціславе, Бухарэсце і Будапешце, Сафіі і Плоўдзіве, Мілане, Парыжы і Лондане, Каіры і Калькуце.</w:t>
      </w:r>
    </w:p>
    <w:p w:rsidR="005F0AD0" w:rsidRPr="005F0AD0" w:rsidRDefault="005F0AD0" w:rsidP="005F0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</w:pP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>Васіля Быкава вінавацілі ў скажэнні праўды вайны, якую ён паказваў у сваіх творах, бо гэтую праўду ён вы</w:t>
      </w:r>
      <w:r w:rsidR="002D16D2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>пакутаваў на ўласным вопыце. Бык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>ава папракалі ў тым, што чалавека на вайне і саму вайну ён паказвае залішне лакальна, абмежавана, без уліку шырокіх чалавечых маштабаў. Аднак мастак пісаў сваю эпапею, якая складаецца з невялікіх, але надзвычай глыбокіх аповесцяў.</w:t>
      </w:r>
    </w:p>
    <w:p w:rsidR="005F0AD0" w:rsidRPr="005F0AD0" w:rsidRDefault="005F0AD0" w:rsidP="005F0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</w:pP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 xml:space="preserve">Быкаву заўсёды важна, каб чытач адчуў усё, што адчуваў салдат, камандзір, партызан, - усё «надвор'е» вайны: холад, голад, боль, страх, сорам і адчай паражэнняў, перамогу над страхам смерці і над ворагам, любоў і нянавісць. Яго любімым жанрам стала невялікая аповесць з абмежаванай колькасцю герояў і сціслымі знешнімі падзеямі. Аднак у быкаўскіх аповесцях адчуваецца вялікая ўнутраная энергія. Яны праўдзіва адлюстроўваюць гераізм людзей у перыяд Вялікай Айчыннай вайны. Пісьменнік абараняў думку пра мнагастайнасць гераізму і подзвігу. Ужо з першых сваіх твораў пра вайну ён праяўляў асаблівую ўвагу да гераізму радавых працаўнікоў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lastRenderedPageBreak/>
        <w:t>вайны: «Мае героі - гэта звы</w:t>
      </w:r>
      <w:r w:rsidR="002D16D2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>чайныя радавыя, маленькія людзі,</w:t>
      </w:r>
      <w:r w:rsidR="00622A5A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 xml:space="preserve"> якія не пакідаюць дакументаў»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>. Менавіта гэтыя людзі вынеслі на сабе асноўны цяжар вайны. Але прастата герояў не робіць іх дробязнымі, нецікавымі, бо яны жывуць і п</w:t>
      </w:r>
      <w:r w:rsidR="002D16D2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>аміраюць дзеля вялікай мэты, хац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>я вельмі рэдка гавораць пра гэта.</w:t>
      </w:r>
    </w:p>
    <w:p w:rsidR="005F0AD0" w:rsidRPr="005F0AD0" w:rsidRDefault="005F0AD0" w:rsidP="005F0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</w:pP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У 1957 годзе Васіль Быкаў напісаў першую аповесць «Апошні баец». Звярнуўшыся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да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падзей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1941 года, мала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асветленых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той час у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>мастацкай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прозе,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пісьменнік паставіў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>сабе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>мэту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>паказаць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>вайну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не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>абыходзячы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>складанага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і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>цяжкага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У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>гэтай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аповесці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>яшчэ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заўважаецца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>рамантызацыя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>вайны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>нейкая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>легкадумная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>гульня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>адважных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>смельча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 xml:space="preserve">коў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>са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>смерцю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. У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>творы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>няма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 xml:space="preserve">канцэпцыі,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>падказанай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 xml:space="preserve">аўтару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>яго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>вопытам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>вайны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 xml:space="preserve">і арганічна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>звязанай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>з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>сучаснасцю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,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>таму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>няма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 xml:space="preserve">і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>строгага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>адбору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 xml:space="preserve">фактаў. Тым не менш аповесць узброіла </w:t>
      </w:r>
      <w:proofErr w:type="gramStart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>п</w:t>
      </w:r>
      <w:proofErr w:type="gramEnd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>ісьменніка вопытам працы над буйнымі творамі, у якіх вонкавая займальнасць саступае месца драматычнаму псіхалагізму.</w:t>
      </w:r>
    </w:p>
    <w:p w:rsidR="005F0AD0" w:rsidRPr="005F0AD0" w:rsidRDefault="005F0AD0" w:rsidP="005F0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>У «Жураўліным крыку», асэнсоўваючы лакальны эпізо</w:t>
      </w:r>
      <w:r w:rsidR="00622A5A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>д - бой на безыменным чыгуначны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м пераездзе, - аўтар імкнецца да наказу той маральнай сілы ў чалавеку, якая прымусіла буксаваць гітлераўскую ваенную машыну яшчэ ў сорак першым годзе, да адлюстравання эмацыянальнай атмасферы пачатку вайны. </w:t>
      </w:r>
      <w:r w:rsidR="00622A5A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>З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 першых старонак аповесць захапляе сваей праўдзівасцю, незвычайнасцю зместу і формы.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>Жменька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22A5A">
        <w:rPr>
          <w:rFonts w:ascii="Times New Roman" w:hAnsi="Times New Roman" w:cs="Times New Roman"/>
          <w:bCs/>
          <w:color w:val="000000"/>
          <w:sz w:val="28"/>
          <w:szCs w:val="28"/>
        </w:rPr>
        <w:t>нашых</w:t>
      </w:r>
      <w:proofErr w:type="spellEnd"/>
      <w:r w:rsidR="00622A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22A5A">
        <w:rPr>
          <w:rFonts w:ascii="Times New Roman" w:hAnsi="Times New Roman" w:cs="Times New Roman"/>
          <w:bCs/>
          <w:color w:val="000000"/>
          <w:sz w:val="28"/>
          <w:szCs w:val="28"/>
        </w:rPr>
        <w:t>салдат</w:t>
      </w:r>
      <w:proofErr w:type="spellEnd"/>
      <w:r w:rsidR="00622A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чале </w:t>
      </w:r>
      <w:proofErr w:type="spellStart"/>
      <w:r w:rsidR="00622A5A">
        <w:rPr>
          <w:rFonts w:ascii="Times New Roman" w:hAnsi="Times New Roman" w:cs="Times New Roman"/>
          <w:bCs/>
          <w:color w:val="000000"/>
          <w:sz w:val="28"/>
          <w:szCs w:val="28"/>
        </w:rPr>
        <w:t>са</w:t>
      </w:r>
      <w:proofErr w:type="spellEnd"/>
      <w:r w:rsidR="00622A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22A5A">
        <w:rPr>
          <w:rFonts w:ascii="Times New Roman" w:hAnsi="Times New Roman" w:cs="Times New Roman"/>
          <w:bCs/>
          <w:color w:val="000000"/>
          <w:sz w:val="28"/>
          <w:szCs w:val="28"/>
        </w:rPr>
        <w:t>старшынё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>ю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>Карпенкам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павінна суткі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>трымаць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>пераезд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>каб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полк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>змог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>акапацца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proofErr w:type="gramEnd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новым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>рубяжы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>Шасцёра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>супраць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>узброенай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да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зубоў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>фашысцкай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>мотакалоны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! </w:t>
      </w:r>
      <w:proofErr w:type="gramStart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proofErr w:type="gramEnd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такіх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>выпадках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>многае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>залежыць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>ад</w:t>
      </w:r>
      <w:proofErr w:type="gramEnd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сілы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духу,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мужнасці і трываласці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>салдата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>Байцы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пакінутыя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>пераездзе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разумелі,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>што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>чакае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іх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>наперадзе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F0AD0" w:rsidRPr="005F0AD0" w:rsidRDefault="005F0AD0" w:rsidP="005F0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</w:pP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 xml:space="preserve">Васіль Быкаў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у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>творы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 xml:space="preserve">ўзяў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курс на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>паказ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>характараў. «Жураўліны крык» - своеасаблівы «групавы партрэт» салдат 1941 года, расказ пра смяротны час якіх дапаўняецца экскурсамі ў іх мінулае. Ставячы сваіх герояў тварам у твар са смерцю, пісьменнік прымушае іх у гэты трагічны час «выспаведацца» перад людзьмі і перад сваім сумлен</w:t>
      </w:r>
      <w:r w:rsidR="00622A5A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>нем, па-новаму п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>аглядзець на сваё міну</w:t>
      </w:r>
      <w:r w:rsidR="00622A5A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>лае, якога ўжо не вернеш, не пе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>райначыш, і на будучыню, якой у іх не будзе, але будзе ў мноства іншых людзей на зямлі. Гэтыя «споведзі» - ўспаміны герояў - то ў форме сну, то ўнутранага маналога, то балючага роздуму над праблемамі, пастаўленымі вайной, - не проста характарызуюць іх як людзей і не толькі тлумачаць іх паводзіны і ўчынкі ў час вайны, але і закранаюць праблемы, арганічна звязаныя з нашым сённяшнім днём.</w:t>
      </w:r>
    </w:p>
    <w:p w:rsidR="005F0AD0" w:rsidRPr="005F0AD0" w:rsidRDefault="005F0AD0" w:rsidP="005F0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</w:pP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 xml:space="preserve">Глыбінны сэнс «Жураўлінага </w:t>
      </w:r>
      <w:r w:rsidRPr="002D16D2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 xml:space="preserve">крыку»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 xml:space="preserve">гучыць </w:t>
      </w:r>
      <w:r w:rsidRPr="002D16D2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 xml:space="preserve">так: перад тварам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 xml:space="preserve">нямецкага фашызму </w:t>
      </w:r>
      <w:r w:rsidRPr="002D16D2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 xml:space="preserve">няма месца для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 xml:space="preserve">рахункаў </w:t>
      </w:r>
      <w:r w:rsidRPr="002D16D2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 xml:space="preserve">за перажытыя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 xml:space="preserve">крыўды, якімі </w:t>
      </w:r>
      <w:r w:rsidRPr="002D16D2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 xml:space="preserve">б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 xml:space="preserve">вялікімі </w:t>
      </w:r>
      <w:r w:rsidRPr="002D16D2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 xml:space="preserve">яны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 xml:space="preserve">ні здаваліся, </w:t>
      </w:r>
      <w:r w:rsidRPr="002D16D2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 xml:space="preserve">бо для чалавека няма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 xml:space="preserve">нічога </w:t>
      </w:r>
      <w:r w:rsidRPr="002D16D2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 xml:space="preserve">даражэйшага за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 xml:space="preserve">Радзіму, </w:t>
      </w:r>
      <w:r w:rsidRPr="002D16D2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 xml:space="preserve">за яе будучыню.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I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>нельга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>перамагчы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>ворага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, не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 xml:space="preserve">адолеўшы ў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>сабе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 xml:space="preserve">індывідуаліста,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не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 xml:space="preserve">адчуўшы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>сябе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>жывой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,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>неад'емнаю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>часткай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 народа</w:t>
      </w:r>
      <w:proofErr w:type="gramStart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>.</w:t>
      </w:r>
      <w:proofErr w:type="gramEnd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>І</w:t>
      </w:r>
      <w:proofErr w:type="gramStart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>н</w:t>
      </w:r>
      <w:proofErr w:type="gramEnd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 xml:space="preserve">акш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>кажучы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,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>праз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 л</w:t>
      </w:r>
      <w:r w:rsidR="00622A5A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>ё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с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 xml:space="preserve">і ўчынкі герояў, якія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так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 xml:space="preserve">па-рознаму выявілі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>сябе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>перад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 xml:space="preserve">трагічнай неабходнасцю па-мерці дзеля будучай перамогі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над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>ворагам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,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 xml:space="preserve">паслядоўна праводзіцца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думка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 xml:space="preserve">аб патрыятызме як асэнсаванай чалавекам сваёй гістарычнай адказнасці. Якраз гэта ідэя аб'ядноўвае біяграфіі такіх,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lastRenderedPageBreak/>
        <w:t>здавалася б, далёкіх адзін ад аднаго персанажаў, як Карпенка і Фішар, Свіст і Пшанічны, Глечык і Аўсееў.</w:t>
      </w:r>
    </w:p>
    <w:p w:rsidR="005F0AD0" w:rsidRPr="005F0AD0" w:rsidRDefault="005F0AD0" w:rsidP="005F0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</w:pP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>Так</w:t>
      </w:r>
      <w:r w:rsidR="000F0E78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>ім чынам, у аповесці «Жураўліны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 xml:space="preserve"> крык» мы бачым спецыфіку ў паказе пачатку Вялікай Айчыннай вайны: аўтар малюе не маштабную панараму вайны з фашыстамі, а толькі адзін з маленькіх эпізодаў - бой на безымянным чыгуначным пераездзе, які, аднак, меў п</w:t>
      </w:r>
      <w:r w:rsidR="00041FB2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>э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>ўнае значэнне для ходу вайны.</w:t>
      </w:r>
    </w:p>
    <w:p w:rsidR="005F0AD0" w:rsidRPr="005F0AD0" w:rsidRDefault="005F0AD0" w:rsidP="005F0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</w:pPr>
      <w:proofErr w:type="gramStart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В.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Быкаў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>паказвае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праўду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>вайны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на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>фронце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былі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толькі героі,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>але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і людзі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>маральна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>нетрывалыя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здраднікі. </w:t>
      </w:r>
      <w:r w:rsidRPr="00041FB2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Але гэтыя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людзі </w:t>
      </w:r>
      <w:r w:rsidRPr="00041FB2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>не на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радзіліся такімі, </w:t>
      </w:r>
      <w:r w:rsidRPr="00041FB2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а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сталі ў выніку збегу </w:t>
      </w:r>
      <w:r w:rsidR="00041FB2" w:rsidRPr="00041FB2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>розных жыцц</w:t>
      </w:r>
      <w:r w:rsidRPr="00041FB2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ёвых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>абставін. В. Быкаў лічыць, што да такога ганебнага ўчынку гэтых людзей прывёў не толькі страх за сваё жыццё, але і тое, што яны не змагл</w:t>
      </w:r>
      <w:proofErr w:type="gramEnd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>і падняцца над сваімі ўласнымі крыўдамі і паставілі гэтыя крыўды вышэй за любоў да Радзімы, за свой салдацкі абавязак. Прычыны праяўлення маладушнасці і здрады аўтар бачыць і ў адносінах грамадства да чалавека. В. Быкаў прыводзіць чытачоў да высновы, што грамадства не павінна праяўляць абыякавасці да лёсаў людзей і змагацца за кожнага чалавека.</w:t>
      </w:r>
    </w:p>
    <w:p w:rsidR="005F0AD0" w:rsidRPr="005F0AD0" w:rsidRDefault="005F0AD0" w:rsidP="005F0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</w:pP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>Аповесць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«Дажыць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да </w:t>
      </w:r>
      <w:proofErr w:type="gramStart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>св</w:t>
      </w:r>
      <w:proofErr w:type="gramEnd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ітання»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(1972)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таксама пра трывожны, цяжкі і гераічны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1941 год.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Падзеі адбываюцца ў лістападзе, г.зн.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самы драматычны момант Вялікай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>Айчыннай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>вайны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калі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немцы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былі зусім побач з Масквой і ўсяму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свету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аб'явілі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>пра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сваю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>перамогу.</w:t>
      </w:r>
    </w:p>
    <w:p w:rsidR="005F0AD0" w:rsidRPr="005F0AD0" w:rsidRDefault="005F0AD0" w:rsidP="005F0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</w:pP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>Твор гэты зноў пра чалавека, які апынуўся ў невыносных абставінах. Лейтэнант Іваноўскі,</w:t>
      </w:r>
      <w:r w:rsidR="00D31FD6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 xml:space="preserve"> выйшаўшы з акружэння, адпраўля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>ецца ў варожы тыл з групай салдат</w:t>
      </w:r>
      <w:r w:rsidR="00D31FD6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>, каб знішчыць нямецкую базу бо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 xml:space="preserve">епрыпасаў. Байцы загінулі,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сам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>лейтэнант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 xml:space="preserve">быў паранены.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А да </w:t>
      </w:r>
      <w:proofErr w:type="gramStart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>св</w:t>
      </w:r>
      <w:proofErr w:type="gramEnd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 xml:space="preserve">ітання заставаліся лічаныя хвіліны.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Базу ж у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>гэты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 час </w:t>
      </w:r>
      <w:proofErr w:type="gramStart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>ужо</w:t>
      </w:r>
      <w:proofErr w:type="gramEnd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>перанеслі ў ін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>шае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>месца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.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 xml:space="preserve">Выходзіць,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страты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 xml:space="preserve">былі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>дарэмныя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.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>Гэта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 было так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>нечакана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,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>што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>лейтэнант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>амаль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 xml:space="preserve">разгубіўся.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I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>тым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 не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>менш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 герой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 xml:space="preserve">аповесці </w:t>
      </w:r>
      <w:proofErr w:type="spellStart"/>
      <w:r w:rsidR="00D31FD6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>змагаецца</w:t>
      </w:r>
      <w:proofErr w:type="spellEnd"/>
      <w:r w:rsidR="00D31FD6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 да </w:t>
      </w:r>
      <w:proofErr w:type="spellStart"/>
      <w:r w:rsidR="00D31FD6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>апошняга</w:t>
      </w:r>
      <w:proofErr w:type="spellEnd"/>
      <w:r w:rsidR="00D31FD6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 </w:t>
      </w:r>
      <w:proofErr w:type="spellStart"/>
      <w:r w:rsidR="00D31FD6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>дыханн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>я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.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>Лейтэнант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 xml:space="preserve">разумеў, </w:t>
      </w:r>
      <w:proofErr w:type="spellStart"/>
      <w:proofErr w:type="gramStart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>што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>с</w:t>
      </w:r>
      <w:proofErr w:type="gramEnd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 xml:space="preserve">іл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>засталося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 xml:space="preserve">зусім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мала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 xml:space="preserve">і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>смерць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>можа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 xml:space="preserve">насцігнуць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>яго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>раней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,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>чым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>ён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 xml:space="preserve">здзейсніць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>задуманае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. Але ж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 xml:space="preserve">павінна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>яго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 xml:space="preserve">пакутлівая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>смерць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, як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 xml:space="preserve">і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>тысячы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 xml:space="preserve">іншых,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не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>меней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 xml:space="preserve">пакутлівых смерцяў, прывесці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да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>нейкага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>выні</w:t>
      </w:r>
      <w:proofErr w:type="gramStart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 xml:space="preserve">ку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>на</w:t>
      </w:r>
      <w:proofErr w:type="gramEnd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>гэтай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>вайне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>.</w:t>
      </w:r>
    </w:p>
    <w:p w:rsidR="005F0AD0" w:rsidRPr="005F0AD0" w:rsidRDefault="00D31FD6" w:rsidP="005F0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>І</w:t>
      </w:r>
      <w:r w:rsidR="005F0AD0"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F0AD0"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>ён</w:t>
      </w:r>
      <w:proofErr w:type="spellEnd"/>
      <w:r w:rsidR="005F0AD0"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F0AD0"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>раптам</w:t>
      </w:r>
      <w:proofErr w:type="spellEnd"/>
      <w:r w:rsidR="005F0AD0"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F0AD0"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паверыў, </w:t>
      </w:r>
      <w:proofErr w:type="spellStart"/>
      <w:r w:rsidR="005F0AD0"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>што</w:t>
      </w:r>
      <w:proofErr w:type="spellEnd"/>
      <w:r w:rsidR="005F0AD0"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F0AD0"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ніякія </w:t>
      </w:r>
      <w:proofErr w:type="spellStart"/>
      <w:r w:rsidR="005F0AD0"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proofErr w:type="spellEnd"/>
      <w:r w:rsidR="005F0AD0"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F0AD0"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>чалавечых</w:t>
      </w:r>
      <w:proofErr w:type="spellEnd"/>
      <w:r w:rsidR="005F0AD0"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F0AD0"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пакутаў </w:t>
      </w:r>
      <w:r w:rsidR="005F0AD0"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>не паз</w:t>
      </w:r>
      <w:r w:rsidR="005F0AD0"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баўлены </w:t>
      </w:r>
      <w:proofErr w:type="spellStart"/>
      <w:r w:rsidR="000F0E78">
        <w:rPr>
          <w:rFonts w:ascii="Times New Roman" w:hAnsi="Times New Roman" w:cs="Times New Roman"/>
          <w:bCs/>
          <w:color w:val="000000"/>
          <w:sz w:val="28"/>
          <w:szCs w:val="28"/>
        </w:rPr>
        <w:t>сэнсу</w:t>
      </w:r>
      <w:proofErr w:type="spellEnd"/>
      <w:r w:rsidR="000F0E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</w:t>
      </w:r>
      <w:proofErr w:type="spellStart"/>
      <w:r w:rsidR="000F0E78">
        <w:rPr>
          <w:rFonts w:ascii="Times New Roman" w:hAnsi="Times New Roman" w:cs="Times New Roman"/>
          <w:bCs/>
          <w:color w:val="000000"/>
          <w:sz w:val="28"/>
          <w:szCs w:val="28"/>
        </w:rPr>
        <w:t>гэтым</w:t>
      </w:r>
      <w:proofErr w:type="spellEnd"/>
      <w:r w:rsidR="000F0E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0F0E78">
        <w:rPr>
          <w:rFonts w:ascii="Times New Roman" w:hAnsi="Times New Roman" w:cs="Times New Roman"/>
          <w:bCs/>
          <w:color w:val="000000"/>
          <w:sz w:val="28"/>
          <w:szCs w:val="28"/>
        </w:rPr>
        <w:t>свеце</w:t>
      </w:r>
      <w:proofErr w:type="spellEnd"/>
      <w:r w:rsidR="000F0E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0F0E78">
        <w:rPr>
          <w:rFonts w:ascii="Times New Roman" w:hAnsi="Times New Roman" w:cs="Times New Roman"/>
          <w:bCs/>
          <w:color w:val="000000"/>
          <w:sz w:val="28"/>
          <w:szCs w:val="28"/>
        </w:rPr>
        <w:t>тым</w:t>
      </w:r>
      <w:proofErr w:type="spellEnd"/>
      <w:r w:rsidR="000F0E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0F0E78">
        <w:rPr>
          <w:rFonts w:ascii="Times New Roman" w:hAnsi="Times New Roman" w:cs="Times New Roman"/>
          <w:bCs/>
          <w:color w:val="000000"/>
          <w:sz w:val="28"/>
          <w:szCs w:val="28"/>
        </w:rPr>
        <w:t>болыш</w:t>
      </w:r>
      <w:proofErr w:type="spellEnd"/>
      <w:r w:rsidR="005F0AD0"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F0AD0"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салдацкія </w:t>
      </w:r>
      <w:proofErr w:type="spellStart"/>
      <w:r w:rsidR="005F0AD0"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>пакуты</w:t>
      </w:r>
      <w:proofErr w:type="spellEnd"/>
      <w:r w:rsidR="005F0AD0"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F0AD0"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>і кроў. Герой цаной апошніх імгненняў жыцця падарваў старога немца-абозніка. Гэты немец не ўдзельнічаў у знішчэнні мірных жыхароў, не вешаў партызан і падпольшчыкаў. Але ён прыйшоў на нашу зямлю менавіта як вораг. Толькі Іваноўскі карае немца-абозніка не за адны грахі яго суайчыннікаў. Гэты немец паспеў стрэліць, ніколькі не раздумваючы і не сумняваючыся, у распластанае, прыцярушанае снегам цела Іваноўскага. Апошняя акалічнасць не выпадковая ў аповесці. Герой падарваў не «мірнага» абозніка, ён падарваў ворага. Галоўнае для герояў аповесці - чалавечая стойкасць перад сілай абставін, гатоўнасць застацца чалавекам, нягледзячы ні на што.</w:t>
      </w:r>
    </w:p>
    <w:p w:rsidR="005F0AD0" w:rsidRPr="005F0AD0" w:rsidRDefault="005F0AD0" w:rsidP="005F0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</w:pP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>Пафас чалавечнасці гучыць і ў «Круглянскім мосце» (1968) -</w:t>
      </w:r>
      <w:r w:rsidR="00D31FD6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 xml:space="preserve">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 xml:space="preserve">першай аповесці з партызанскага цыкла. А. Твардоўскі назваў гэты твор «цудоўнай і высакароднай аповесцю». «Круглянскі мост» мае ў аснове рэальныя падзеі.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lastRenderedPageBreak/>
        <w:t xml:space="preserve">Штуршком для твора, па словах В. Быкава, паслужыла адна гісторыя: хлопчык так прасіўся ў начальніка дазволіць яму аддаць жыццё за Радзіму, што камандзіры не змаглі адмовіць яму і, нашпігаваўшы яго падводу толам, пусцілі на мост.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Мост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 xml:space="preserve">быў узарваны. </w:t>
      </w:r>
      <w:r w:rsidRPr="001C7048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 xml:space="preserve">Гэта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 xml:space="preserve">гісторыя </w:t>
      </w:r>
      <w:r w:rsidRPr="001C7048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 xml:space="preserve">не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>выклікала захаплення ў пісьменніка. I ён напісаў твор, у цэнтры якога паставіў праблему маральнага выбару, паказаў, як востра рэагавалі сапраўдныя партызаны на праявы б</w:t>
      </w:r>
      <w:r w:rsidR="001C7048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>е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>счалавечнасці, якімі б меркаваннямі яны ні апраўдваліся.</w:t>
      </w:r>
    </w:p>
    <w:p w:rsidR="005F0AD0" w:rsidRPr="005F0AD0" w:rsidRDefault="005F0AD0" w:rsidP="005F0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</w:pP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>Цэнтральны персанаж аповесці - партызан-падрыўнік Брытвін -</w:t>
      </w:r>
      <w:r w:rsidR="001C7048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 xml:space="preserve">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>лічыць, што такім рэчам, як сумленне, гонар, справядлівасць, на вай</w:t>
      </w:r>
      <w:r w:rsidR="001C7048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>н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 xml:space="preserve">е грош цана, калі яны ўскладняюць дасягненне пастаўленай мэты, таму іх трэба адкінуць. Вайна, паводле Брытвіна,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-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 xml:space="preserve">гэта «рызыка людзьмі. Хто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разумней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 xml:space="preserve">рызыкуе,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той </w:t>
      </w:r>
      <w:r w:rsidR="003537F3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>і пабяждае». I калі яму выпа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 xml:space="preserve">ла нагода ўзарваць мост з дапамогаю Міці - сына мясцовага паліцая, - ён з энтузіязмам ухапіўся за гэтую магчымасць.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Яму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>трэба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 xml:space="preserve">вызначыцца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любой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>цаной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,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>прыпісаўшы ўвесь поспех толькі сабе. Калі б Брытвін быў сумленным і сапраўды мужным чалавекам, ён бы зрабіў іншы маральна-этычны выбар, рыз</w:t>
      </w:r>
      <w:r w:rsidR="003537F3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>ыкуючы не падлеткам, а самім са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>бой. Васіль Быкаў з бескампраміснасцю судзіць Брытвіна і яго жорсткасць, практычнасць з выгадай для сябе.</w:t>
      </w:r>
    </w:p>
    <w:p w:rsidR="005F0AD0" w:rsidRPr="005F0AD0" w:rsidRDefault="005F0AD0" w:rsidP="005F0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>Як бачым, пісьменнік і ў гэтым творы застаўся верным праўдзе жыцця, паказаўшы, што сярод парты</w:t>
      </w:r>
      <w:r w:rsidR="003537F3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>зан былі не толькі патрыёты, ге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роі, для якіх на першым месцы быў клопат пра Радзіму, пра кожнага чалавека. Былі і кар'ерысты, якія хацелі паказаць сябе героямі за кошт іншых, маглі ахвяраваць чужым жыццём, а не сваім. </w:t>
      </w:r>
      <w:r w:rsidRPr="000F0E78"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>Як</w:t>
      </w:r>
      <w:r w:rsidRPr="005F0AD0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be-BY"/>
        </w:rPr>
        <w:t xml:space="preserve">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сапраўдны гуманіст, Васіль Быкаў лічыць, што чалавек - гэта самая галоўная каштоўнасць і што ніякія вялікія мэты не могуць апраўдаць рызыку чужымі чалавечымі жыццямі.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>творы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>гучыць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думка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>пра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>тое</w:t>
      </w:r>
      <w:proofErr w:type="gramEnd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>што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менавіта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>дзякуючы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чалавечнасці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наш народ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>змог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>перамагчы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>фашызм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F0AD0" w:rsidRPr="005F0AD0" w:rsidRDefault="005F0AD0" w:rsidP="005F0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</w:pPr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Верным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>сабе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Быкаў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>застаецца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і ў аповесці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>Сцюжа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якая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>датуецца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1969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і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1991 </w:t>
      </w:r>
      <w:proofErr w:type="gramStart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>гадам</w:t>
      </w:r>
      <w:proofErr w:type="gramEnd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і.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>Пачата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была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>аповесць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>пачатку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>застойнага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>перыяду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>але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>даведзена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да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>канца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>бо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ў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той час не было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шанцаў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>яе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апублікаванне. У творы Быкаў, перакрыжоўваючы два храналагічныя зрэзы нашай рэчаіснасці - даваенны і ваенны, - даследаваў прычыны цяжкасцяў першых этапаў вайны. Пісьменнік лічыў, што сталінскія рэпрэсіі 1930-х гадоў, атмасфера ўсеагульнай падазронасці, бальшавіцкага генацыду прывялі не толькі да знішчэння эліты краіны, вядомых военачальнікаў, камандзіраў Савецкай Арміі. Падрывалася вера простых людзей у справядлівасць і праўду. </w:t>
      </w:r>
      <w:r w:rsidR="005A2B1C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>І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 калі пачалася Вялікая Айчынная вайна, некаторыя людзі, пакрыўджаныя бальшавікамі, пераходзілі на службу да фашыстаў. Не ўсе змаглі падняцца над сваёй крыўдай. I ў гэтым адна з прычын цяжкасцяў пачатку вайны.</w:t>
      </w:r>
    </w:p>
    <w:p w:rsidR="005F0AD0" w:rsidRPr="005F0AD0" w:rsidRDefault="005F0AD0" w:rsidP="005F0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</w:pP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>Такім чынам, у паказе першых этапаў вайны Васіль Быкаў прытрымліваецца аб'ектыўнай гістарычнай праўды: не абыходзіць сваёй увагай складанасцей гэтага перыяду, паказвае горыч адступленняў і часовых паражэнняў нашай арміі, аднак ніколі не перабольшвае няўдач савецкіх войск, паказвае веру нашага народа ў перамогу над ворагам.</w:t>
      </w:r>
    </w:p>
    <w:p w:rsidR="005F0AD0" w:rsidRPr="005F0AD0" w:rsidRDefault="005F0AD0" w:rsidP="005F0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</w:pP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lastRenderedPageBreak/>
        <w:t>В. Быкаў закранае такія канфлікты і малюе такія абставіны, пра якія раней у літаратуры мала гаварылася, паказвае шматаблічнасць гераізму: герой не толькі той, хто забіў ворага, але і той, хто ў невымерна цяжкіх умовах змог пераадолець свой страх, няўпэўненасць і думаць не толькі пра сябе, але і пра іншых людзей, пра лес сваёй Радзімы і быў гатовы ахвяраваць сва</w:t>
      </w:r>
      <w:r w:rsidR="005A2B1C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>ім жыццём для перамогі над вора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>гам.</w:t>
      </w:r>
    </w:p>
    <w:p w:rsidR="005F0AD0" w:rsidRPr="005F0AD0" w:rsidRDefault="005F0AD0" w:rsidP="005F0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</w:pP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 xml:space="preserve">Героі твораў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В.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>Быкава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>змагаюцца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 да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>канца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,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>забяспечваючы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>агульную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>перамогу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.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>Праз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 xml:space="preserve">іх </w:t>
      </w:r>
      <w:r w:rsidR="005A2B1C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>л</w:t>
      </w:r>
      <w:r w:rsidR="005A2B1C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>ё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с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 xml:space="preserve">вельмі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>пераканальна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>паказваецца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>трагедыя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>першых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 </w:t>
      </w:r>
      <w:proofErr w:type="spellStart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>ваенных</w:t>
      </w:r>
      <w:proofErr w:type="spellEnd"/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 </w:t>
      </w:r>
      <w:r w:rsidRPr="005F0AD0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>месяцаў.</w:t>
      </w:r>
    </w:p>
    <w:p w:rsidR="0036732E" w:rsidRDefault="0036732E" w:rsidP="005F0AD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</w:pPr>
    </w:p>
    <w:p w:rsidR="005A2B1C" w:rsidRDefault="005A2B1C" w:rsidP="005F0AD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</w:pPr>
    </w:p>
    <w:p w:rsidR="005A2B1C" w:rsidRPr="003C0713" w:rsidRDefault="003C0713" w:rsidP="003C07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Крыніца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36732E" w:rsidRPr="0036732E" w:rsidRDefault="0036732E" w:rsidP="003673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732E">
        <w:rPr>
          <w:rFonts w:ascii="Times New Roman" w:eastAsia="Times New Roman" w:hAnsi="Times New Roman" w:cs="Times New Roman"/>
          <w:i/>
          <w:sz w:val="28"/>
          <w:szCs w:val="28"/>
        </w:rPr>
        <w:t xml:space="preserve">Малько, Г. І. </w:t>
      </w:r>
      <w:proofErr w:type="spellStart"/>
      <w:r w:rsidRPr="0036732E">
        <w:rPr>
          <w:rFonts w:ascii="Times New Roman" w:eastAsia="Times New Roman" w:hAnsi="Times New Roman" w:cs="Times New Roman"/>
          <w:i/>
          <w:sz w:val="28"/>
          <w:szCs w:val="28"/>
        </w:rPr>
        <w:t>Асаблівасці</w:t>
      </w:r>
      <w:proofErr w:type="spellEnd"/>
      <w:r w:rsidRPr="0036732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732E">
        <w:rPr>
          <w:rFonts w:ascii="Times New Roman" w:eastAsia="Times New Roman" w:hAnsi="Times New Roman" w:cs="Times New Roman"/>
          <w:i/>
          <w:sz w:val="28"/>
          <w:szCs w:val="28"/>
        </w:rPr>
        <w:t>мастацкага</w:t>
      </w:r>
      <w:proofErr w:type="spellEnd"/>
      <w:r w:rsidRPr="0036732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732E">
        <w:rPr>
          <w:rFonts w:ascii="Times New Roman" w:eastAsia="Times New Roman" w:hAnsi="Times New Roman" w:cs="Times New Roman"/>
          <w:i/>
          <w:sz w:val="28"/>
          <w:szCs w:val="28"/>
        </w:rPr>
        <w:t>адлюстравання</w:t>
      </w:r>
      <w:proofErr w:type="spellEnd"/>
      <w:r w:rsidRPr="0036732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732E">
        <w:rPr>
          <w:rFonts w:ascii="Times New Roman" w:eastAsia="Times New Roman" w:hAnsi="Times New Roman" w:cs="Times New Roman"/>
          <w:i/>
          <w:sz w:val="28"/>
          <w:szCs w:val="28"/>
        </w:rPr>
        <w:t>першых</w:t>
      </w:r>
      <w:proofErr w:type="spellEnd"/>
      <w:r w:rsidRPr="0036732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732E">
        <w:rPr>
          <w:rFonts w:ascii="Times New Roman" w:eastAsia="Times New Roman" w:hAnsi="Times New Roman" w:cs="Times New Roman"/>
          <w:i/>
          <w:sz w:val="28"/>
          <w:szCs w:val="28"/>
        </w:rPr>
        <w:t>этапаў</w:t>
      </w:r>
      <w:proofErr w:type="spellEnd"/>
      <w:r w:rsidRPr="0036732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732E">
        <w:rPr>
          <w:rFonts w:ascii="Times New Roman" w:eastAsia="Times New Roman" w:hAnsi="Times New Roman" w:cs="Times New Roman"/>
          <w:i/>
          <w:sz w:val="28"/>
          <w:szCs w:val="28"/>
        </w:rPr>
        <w:t>Вялікай</w:t>
      </w:r>
      <w:proofErr w:type="spellEnd"/>
      <w:r w:rsidRPr="0036732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732E">
        <w:rPr>
          <w:rFonts w:ascii="Times New Roman" w:eastAsia="Times New Roman" w:hAnsi="Times New Roman" w:cs="Times New Roman"/>
          <w:i/>
          <w:sz w:val="28"/>
          <w:szCs w:val="28"/>
        </w:rPr>
        <w:t>Айчыннай</w:t>
      </w:r>
      <w:proofErr w:type="spellEnd"/>
      <w:r w:rsidRPr="0036732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732E">
        <w:rPr>
          <w:rFonts w:ascii="Times New Roman" w:eastAsia="Times New Roman" w:hAnsi="Times New Roman" w:cs="Times New Roman"/>
          <w:i/>
          <w:sz w:val="28"/>
          <w:szCs w:val="28"/>
        </w:rPr>
        <w:t>вайны</w:t>
      </w:r>
      <w:proofErr w:type="spellEnd"/>
      <w:r w:rsidRPr="0036732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732E">
        <w:rPr>
          <w:rFonts w:ascii="Times New Roman" w:eastAsia="Times New Roman" w:hAnsi="Times New Roman" w:cs="Times New Roman"/>
          <w:i/>
          <w:sz w:val="28"/>
          <w:szCs w:val="28"/>
        </w:rPr>
        <w:t>ў</w:t>
      </w:r>
      <w:proofErr w:type="spellEnd"/>
      <w:r w:rsidRPr="0036732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732E">
        <w:rPr>
          <w:rFonts w:ascii="Times New Roman" w:eastAsia="Times New Roman" w:hAnsi="Times New Roman" w:cs="Times New Roman"/>
          <w:i/>
          <w:sz w:val="28"/>
          <w:szCs w:val="28"/>
        </w:rPr>
        <w:t>творах</w:t>
      </w:r>
      <w:proofErr w:type="spellEnd"/>
      <w:r w:rsidRPr="0036732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732E">
        <w:rPr>
          <w:rFonts w:ascii="Times New Roman" w:eastAsia="Times New Roman" w:hAnsi="Times New Roman" w:cs="Times New Roman"/>
          <w:i/>
          <w:sz w:val="28"/>
          <w:szCs w:val="28"/>
        </w:rPr>
        <w:t>Васіля</w:t>
      </w:r>
      <w:proofErr w:type="spellEnd"/>
      <w:r w:rsidRPr="0036732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732E">
        <w:rPr>
          <w:rFonts w:ascii="Times New Roman" w:eastAsia="Times New Roman" w:hAnsi="Times New Roman" w:cs="Times New Roman"/>
          <w:i/>
          <w:sz w:val="28"/>
          <w:szCs w:val="28"/>
        </w:rPr>
        <w:t>Быкава</w:t>
      </w:r>
      <w:proofErr w:type="spellEnd"/>
      <w:r w:rsidRPr="0036732E">
        <w:rPr>
          <w:rFonts w:ascii="Times New Roman" w:eastAsia="Times New Roman" w:hAnsi="Times New Roman" w:cs="Times New Roman"/>
          <w:i/>
          <w:sz w:val="28"/>
          <w:szCs w:val="28"/>
        </w:rPr>
        <w:t xml:space="preserve"> / Г. І. Малько // История, философия, политика, право</w:t>
      </w:r>
      <w:proofErr w:type="gramStart"/>
      <w:r w:rsidRPr="0036732E">
        <w:rPr>
          <w:rFonts w:ascii="Times New Roman" w:eastAsia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36732E">
        <w:rPr>
          <w:rFonts w:ascii="Times New Roman" w:eastAsia="Times New Roman" w:hAnsi="Times New Roman" w:cs="Times New Roman"/>
          <w:i/>
          <w:sz w:val="28"/>
          <w:szCs w:val="28"/>
        </w:rPr>
        <w:t xml:space="preserve"> научные труды преподавателей гуманитарных дисциплин / Могилевский государственный университет продовольствия ; БИП — Институт правоведения ; под общей редакцией В. Д. Выборного, А. А. </w:t>
      </w:r>
      <w:proofErr w:type="spellStart"/>
      <w:r w:rsidRPr="0036732E">
        <w:rPr>
          <w:rFonts w:ascii="Times New Roman" w:eastAsia="Times New Roman" w:hAnsi="Times New Roman" w:cs="Times New Roman"/>
          <w:i/>
          <w:sz w:val="28"/>
          <w:szCs w:val="28"/>
        </w:rPr>
        <w:t>Скикевича</w:t>
      </w:r>
      <w:proofErr w:type="spellEnd"/>
      <w:r w:rsidRPr="0036732E">
        <w:rPr>
          <w:rFonts w:ascii="Times New Roman" w:eastAsia="Times New Roman" w:hAnsi="Times New Roman" w:cs="Times New Roman"/>
          <w:i/>
          <w:sz w:val="28"/>
          <w:szCs w:val="28"/>
        </w:rPr>
        <w:t xml:space="preserve">. — Могилев, 2014. — </w:t>
      </w:r>
      <w:proofErr w:type="spellStart"/>
      <w:r w:rsidRPr="0036732E">
        <w:rPr>
          <w:rFonts w:ascii="Times New Roman" w:eastAsia="Times New Roman" w:hAnsi="Times New Roman" w:cs="Times New Roman"/>
          <w:i/>
          <w:sz w:val="28"/>
          <w:szCs w:val="28"/>
        </w:rPr>
        <w:t>Вып</w:t>
      </w:r>
      <w:proofErr w:type="spellEnd"/>
      <w:r w:rsidRPr="0036732E">
        <w:rPr>
          <w:rFonts w:ascii="Times New Roman" w:eastAsia="Times New Roman" w:hAnsi="Times New Roman" w:cs="Times New Roman"/>
          <w:i/>
          <w:sz w:val="28"/>
          <w:szCs w:val="28"/>
        </w:rPr>
        <w:t>. 6. — С. 101—106.</w:t>
      </w:r>
    </w:p>
    <w:p w:rsidR="0036732E" w:rsidRPr="005F0AD0" w:rsidRDefault="0036732E" w:rsidP="005F0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6732E" w:rsidRPr="005F0AD0" w:rsidSect="009D0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0AD0"/>
    <w:rsid w:val="00041FB2"/>
    <w:rsid w:val="000953E9"/>
    <w:rsid w:val="000F0E78"/>
    <w:rsid w:val="001C7048"/>
    <w:rsid w:val="002D16D2"/>
    <w:rsid w:val="003537F3"/>
    <w:rsid w:val="0036732E"/>
    <w:rsid w:val="003C0713"/>
    <w:rsid w:val="00481B6E"/>
    <w:rsid w:val="004B12BD"/>
    <w:rsid w:val="005A2B1C"/>
    <w:rsid w:val="005F0AD0"/>
    <w:rsid w:val="00622A5A"/>
    <w:rsid w:val="008734B4"/>
    <w:rsid w:val="009D09C8"/>
    <w:rsid w:val="00A43C97"/>
    <w:rsid w:val="00AB1F5D"/>
    <w:rsid w:val="00AC657A"/>
    <w:rsid w:val="00B1385A"/>
    <w:rsid w:val="00D31FD6"/>
    <w:rsid w:val="00E6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12569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oir-nata</dc:creator>
  <cp:keywords/>
  <dc:description/>
  <cp:lastModifiedBy>oir</cp:lastModifiedBy>
  <cp:revision>14</cp:revision>
  <dcterms:created xsi:type="dcterms:W3CDTF">2014-05-26T10:10:00Z</dcterms:created>
  <dcterms:modified xsi:type="dcterms:W3CDTF">2014-05-28T06:31:00Z</dcterms:modified>
</cp:coreProperties>
</file>