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80ED2" w14:textId="1687DFD6" w:rsidR="00043C34" w:rsidRPr="00271026" w:rsidRDefault="00BC0DF0" w:rsidP="00E34294">
      <w:pPr>
        <w:spacing w:after="0" w:line="240" w:lineRule="auto"/>
        <w:jc w:val="center"/>
        <w:rPr>
          <w:rFonts w:ascii="Times New Roman" w:eastAsia="Times New Roman" w:hAnsi="Times New Roman" w:cs="Times New Roman"/>
          <w:b/>
          <w:bCs/>
          <w:color w:val="000000"/>
          <w:sz w:val="28"/>
          <w:szCs w:val="28"/>
          <w:lang w:val="be-BY" w:eastAsia="be-BY"/>
        </w:rPr>
      </w:pPr>
      <w:r>
        <w:rPr>
          <w:rFonts w:ascii="Times New Roman" w:eastAsia="Times New Roman" w:hAnsi="Times New Roman" w:cs="Times New Roman"/>
          <w:b/>
          <w:bCs/>
          <w:color w:val="000000"/>
          <w:sz w:val="28"/>
          <w:szCs w:val="28"/>
          <w:lang w:val="be-BY" w:eastAsia="be-BY"/>
        </w:rPr>
        <w:t>2009</w:t>
      </w:r>
      <w:r>
        <w:rPr>
          <w:rFonts w:ascii="Times New Roman" w:eastAsia="Times New Roman" w:hAnsi="Times New Roman" w:cs="Times New Roman"/>
          <w:b/>
          <w:bCs/>
          <w:color w:val="000000"/>
          <w:sz w:val="28"/>
          <w:szCs w:val="28"/>
          <w:lang w:val="be-BY" w:eastAsia="be-BY"/>
        </w:rPr>
        <w:tab/>
      </w:r>
      <w:r>
        <w:rPr>
          <w:rFonts w:ascii="Times New Roman" w:eastAsia="Times New Roman" w:hAnsi="Times New Roman" w:cs="Times New Roman"/>
          <w:b/>
          <w:bCs/>
          <w:color w:val="000000"/>
          <w:sz w:val="28"/>
          <w:szCs w:val="28"/>
          <w:lang w:val="be-BY" w:eastAsia="be-BY"/>
        </w:rPr>
        <w:tab/>
      </w:r>
      <w:r>
        <w:rPr>
          <w:rFonts w:ascii="Times New Roman" w:eastAsia="Times New Roman" w:hAnsi="Times New Roman" w:cs="Times New Roman"/>
          <w:b/>
          <w:bCs/>
          <w:color w:val="000000"/>
          <w:sz w:val="28"/>
          <w:szCs w:val="28"/>
          <w:lang w:val="be-BY" w:eastAsia="be-BY"/>
        </w:rPr>
        <w:tab/>
      </w:r>
      <w:r>
        <w:rPr>
          <w:rFonts w:ascii="Times New Roman" w:eastAsia="Times New Roman" w:hAnsi="Times New Roman" w:cs="Times New Roman"/>
          <w:b/>
          <w:bCs/>
          <w:color w:val="000000"/>
          <w:sz w:val="28"/>
          <w:szCs w:val="28"/>
          <w:lang w:val="be-BY" w:eastAsia="be-BY"/>
        </w:rPr>
        <w:tab/>
      </w:r>
      <w:r>
        <w:rPr>
          <w:rFonts w:ascii="Times New Roman" w:eastAsia="Times New Roman" w:hAnsi="Times New Roman" w:cs="Times New Roman"/>
          <w:b/>
          <w:bCs/>
          <w:color w:val="000000"/>
          <w:sz w:val="28"/>
          <w:szCs w:val="28"/>
          <w:lang w:val="be-BY" w:eastAsia="be-BY"/>
        </w:rPr>
        <w:tab/>
      </w:r>
      <w:r>
        <w:rPr>
          <w:rFonts w:ascii="Times New Roman" w:eastAsia="Times New Roman" w:hAnsi="Times New Roman" w:cs="Times New Roman"/>
          <w:b/>
          <w:bCs/>
          <w:color w:val="000000"/>
          <w:sz w:val="28"/>
          <w:szCs w:val="28"/>
          <w:lang w:val="be-BY" w:eastAsia="be-BY"/>
        </w:rPr>
        <w:tab/>
      </w:r>
      <w:r>
        <w:rPr>
          <w:rFonts w:ascii="Times New Roman" w:eastAsia="Times New Roman" w:hAnsi="Times New Roman" w:cs="Times New Roman"/>
          <w:b/>
          <w:bCs/>
          <w:color w:val="000000"/>
          <w:sz w:val="28"/>
          <w:szCs w:val="28"/>
          <w:lang w:val="be-BY" w:eastAsia="be-BY"/>
        </w:rPr>
        <w:tab/>
      </w:r>
      <w:r>
        <w:rPr>
          <w:rFonts w:ascii="Times New Roman" w:eastAsia="Times New Roman" w:hAnsi="Times New Roman" w:cs="Times New Roman"/>
          <w:b/>
          <w:bCs/>
          <w:color w:val="000000"/>
          <w:sz w:val="28"/>
          <w:szCs w:val="28"/>
          <w:lang w:val="be-BY" w:eastAsia="be-BY"/>
        </w:rPr>
        <w:tab/>
      </w:r>
      <w:r>
        <w:rPr>
          <w:rFonts w:ascii="Times New Roman" w:eastAsia="Times New Roman" w:hAnsi="Times New Roman" w:cs="Times New Roman"/>
          <w:b/>
          <w:bCs/>
          <w:color w:val="000000"/>
          <w:sz w:val="28"/>
          <w:szCs w:val="28"/>
          <w:lang w:val="be-BY" w:eastAsia="be-BY"/>
        </w:rPr>
        <w:tab/>
      </w:r>
      <w:r>
        <w:rPr>
          <w:rFonts w:ascii="Times New Roman" w:eastAsia="Times New Roman" w:hAnsi="Times New Roman" w:cs="Times New Roman"/>
          <w:b/>
          <w:bCs/>
          <w:color w:val="000000"/>
          <w:sz w:val="28"/>
          <w:szCs w:val="28"/>
          <w:lang w:val="be-BY" w:eastAsia="be-BY"/>
        </w:rPr>
        <w:tab/>
      </w:r>
      <w:bookmarkStart w:id="0" w:name="_GoBack"/>
      <w:bookmarkEnd w:id="0"/>
      <w:r w:rsidR="00271026">
        <w:rPr>
          <w:rFonts w:ascii="Times New Roman" w:eastAsia="Times New Roman" w:hAnsi="Times New Roman" w:cs="Times New Roman"/>
          <w:b/>
          <w:bCs/>
          <w:color w:val="000000"/>
          <w:sz w:val="28"/>
          <w:szCs w:val="28"/>
          <w:lang w:val="be-BY" w:eastAsia="be-BY"/>
        </w:rPr>
        <w:t>А</w:t>
      </w:r>
      <w:r w:rsidR="00271026" w:rsidRPr="00271026">
        <w:rPr>
          <w:rFonts w:ascii="Times New Roman" w:eastAsia="Times New Roman" w:hAnsi="Times New Roman" w:cs="Times New Roman"/>
          <w:b/>
          <w:bCs/>
          <w:color w:val="000000"/>
          <w:sz w:val="28"/>
          <w:szCs w:val="28"/>
          <w:lang w:val="be-BY" w:eastAsia="be-BY"/>
        </w:rPr>
        <w:t xml:space="preserve">лесь </w:t>
      </w:r>
      <w:r w:rsidR="00124865">
        <w:rPr>
          <w:rFonts w:ascii="Times New Roman" w:eastAsia="Times New Roman" w:hAnsi="Times New Roman" w:cs="Times New Roman"/>
          <w:b/>
          <w:bCs/>
          <w:color w:val="000000"/>
          <w:sz w:val="28"/>
          <w:szCs w:val="28"/>
          <w:lang w:val="be-BY" w:eastAsia="be-BY"/>
        </w:rPr>
        <w:t>М</w:t>
      </w:r>
      <w:r w:rsidR="00271026" w:rsidRPr="00271026">
        <w:rPr>
          <w:rFonts w:ascii="Times New Roman" w:eastAsia="Times New Roman" w:hAnsi="Times New Roman" w:cs="Times New Roman"/>
          <w:b/>
          <w:bCs/>
          <w:color w:val="000000"/>
          <w:sz w:val="28"/>
          <w:szCs w:val="28"/>
          <w:lang w:val="be-BY" w:eastAsia="be-BY"/>
        </w:rPr>
        <w:t>арціновіч</w:t>
      </w:r>
    </w:p>
    <w:p w14:paraId="0BC908A7" w14:textId="77777777" w:rsidR="00E34294" w:rsidRDefault="00E34294" w:rsidP="00E34294">
      <w:pPr>
        <w:spacing w:after="0" w:line="240" w:lineRule="auto"/>
        <w:jc w:val="center"/>
        <w:rPr>
          <w:rFonts w:ascii="Times New Roman" w:eastAsia="Times New Roman" w:hAnsi="Times New Roman" w:cs="Times New Roman"/>
          <w:b/>
          <w:bCs/>
          <w:color w:val="000000"/>
          <w:sz w:val="28"/>
          <w:szCs w:val="28"/>
          <w:lang w:val="be-BY" w:eastAsia="be-BY"/>
        </w:rPr>
      </w:pPr>
      <w:bookmarkStart w:id="1" w:name="bookmark0"/>
    </w:p>
    <w:p w14:paraId="281025FD" w14:textId="24B23DE9" w:rsidR="00043C34" w:rsidRPr="00271026" w:rsidRDefault="00E34294" w:rsidP="00E34294">
      <w:pPr>
        <w:spacing w:after="0" w:line="240" w:lineRule="auto"/>
        <w:jc w:val="center"/>
        <w:rPr>
          <w:rFonts w:ascii="Times New Roman" w:eastAsia="Times New Roman" w:hAnsi="Times New Roman" w:cs="Times New Roman"/>
          <w:sz w:val="28"/>
          <w:szCs w:val="28"/>
          <w:lang w:val="be-BY" w:eastAsia="ru-RU"/>
        </w:rPr>
      </w:pPr>
      <w:r>
        <w:rPr>
          <w:rFonts w:ascii="Times New Roman" w:eastAsia="Times New Roman" w:hAnsi="Times New Roman" w:cs="Times New Roman"/>
          <w:b/>
          <w:bCs/>
          <w:color w:val="000000"/>
          <w:sz w:val="28"/>
          <w:szCs w:val="28"/>
          <w:lang w:val="be-BY" w:eastAsia="be-BY"/>
        </w:rPr>
        <w:t>П</w:t>
      </w:r>
      <w:r w:rsidRPr="00271026">
        <w:rPr>
          <w:rFonts w:ascii="Times New Roman" w:eastAsia="Times New Roman" w:hAnsi="Times New Roman" w:cs="Times New Roman"/>
          <w:b/>
          <w:bCs/>
          <w:color w:val="000000"/>
          <w:sz w:val="28"/>
          <w:szCs w:val="28"/>
          <w:lang w:val="be-BY" w:eastAsia="be-BY"/>
        </w:rPr>
        <w:t>АД НЕБАМ ВЕЧНАСЦІ</w:t>
      </w:r>
      <w:bookmarkEnd w:id="1"/>
    </w:p>
    <w:p w14:paraId="133E66FB" w14:textId="77777777" w:rsidR="00E34294" w:rsidRDefault="00E34294" w:rsidP="00E34294">
      <w:pPr>
        <w:spacing w:after="0" w:line="240" w:lineRule="auto"/>
        <w:ind w:firstLine="709"/>
        <w:jc w:val="both"/>
        <w:rPr>
          <w:rFonts w:ascii="Times New Roman" w:eastAsia="Times New Roman" w:hAnsi="Times New Roman" w:cs="Times New Roman"/>
          <w:color w:val="000000"/>
          <w:sz w:val="28"/>
          <w:szCs w:val="28"/>
          <w:lang w:val="be-BY" w:eastAsia="be-BY"/>
        </w:rPr>
      </w:pPr>
    </w:p>
    <w:p w14:paraId="7D4BC0CB" w14:textId="4206A03F" w:rsidR="00043C34" w:rsidRPr="00271026" w:rsidRDefault="00043C34" w:rsidP="00E34294">
      <w:pPr>
        <w:spacing w:after="0" w:line="240" w:lineRule="auto"/>
        <w:ind w:firstLine="709"/>
        <w:jc w:val="both"/>
        <w:rPr>
          <w:rFonts w:ascii="Times New Roman" w:eastAsia="Times New Roman" w:hAnsi="Times New Roman" w:cs="Times New Roman"/>
          <w:sz w:val="28"/>
          <w:szCs w:val="28"/>
          <w:lang w:val="be-BY" w:eastAsia="ru-RU"/>
        </w:rPr>
      </w:pPr>
      <w:r w:rsidRPr="00271026">
        <w:rPr>
          <w:rFonts w:ascii="Times New Roman" w:eastAsia="Times New Roman" w:hAnsi="Times New Roman" w:cs="Times New Roman"/>
          <w:color w:val="000000"/>
          <w:sz w:val="28"/>
          <w:szCs w:val="28"/>
          <w:lang w:val="be-BY" w:eastAsia="be-BY"/>
        </w:rPr>
        <w:t>Хутчэй за ўсё многае для мяне магло б скласціся інакш. Магло б... Ды, бадай, што ні адбываецца з кожным з нас, загадзя прадвызначана Усявышнім. Калі нешта мы і можам, дык толькі ўносіць пэўныя карэктывы ў сваё жыццё. Асноўная ж плынь яго ад нашых памкненняў не залежыць, а развіваецца так, як і павінна быць. Праўда, катэгарычна наконт гэтага сцвярджаць не бяруся. У кожнага, як вядома, свая думка і, пры жаданні, сёй-той зможа прывесці прыклады, што сведчаць на карысць правільнасці менавіта яе. Тым не менш, я прытрымліваюся свайго пункта гледжання. Аднак аб усім па парадку...</w:t>
      </w:r>
    </w:p>
    <w:p w14:paraId="5E302D38" w14:textId="77777777" w:rsidR="00043C34" w:rsidRPr="00271026" w:rsidRDefault="00043C34" w:rsidP="00043C34">
      <w:pPr>
        <w:spacing w:after="0" w:line="240" w:lineRule="auto"/>
        <w:ind w:firstLine="709"/>
        <w:jc w:val="both"/>
        <w:rPr>
          <w:rFonts w:ascii="Times New Roman" w:eastAsia="Times New Roman" w:hAnsi="Times New Roman" w:cs="Times New Roman"/>
          <w:sz w:val="28"/>
          <w:szCs w:val="28"/>
          <w:lang w:val="be-BY" w:eastAsia="ru-RU"/>
        </w:rPr>
      </w:pPr>
      <w:r w:rsidRPr="00271026">
        <w:rPr>
          <w:rFonts w:ascii="Times New Roman" w:eastAsia="Times New Roman" w:hAnsi="Times New Roman" w:cs="Times New Roman"/>
          <w:color w:val="000000"/>
          <w:sz w:val="28"/>
          <w:szCs w:val="28"/>
          <w:lang w:val="be-BY" w:eastAsia="be-BY"/>
        </w:rPr>
        <w:t>У 1969 годзе (нават не верыцца, як хутка мінулася сорак гадоў) мяне прызвалі ў войска. Апынуўся за некалькі тысяч кіламетраў ад Беларусі, бо трапіў ажно ў Забайкальскую ваенную акругу. Наша часць знаходзілася непадалёку ад сталіцы Бураціі горада Улан-Удэ. Паколькі ў Беларускім дзяржаўным універсітэце, які я скончыў і паспеў да прызыву папрацаваць год загадчыкам аддзела пісем і масавай работы ў рэдакцыі драгічынскай раённай газеты «Запаветы Леніна», была ваенная кафедра, усім, хто навучаўся на ёй, прысвоілі воінскае званне «малодшы лейтэнант». Тым жа, хто трапіў у войска, яго павысілі да лейтэнанцкага.</w:t>
      </w:r>
    </w:p>
    <w:p w14:paraId="7943B8BF" w14:textId="77777777" w:rsidR="00043C34" w:rsidRPr="00271026" w:rsidRDefault="00043C34" w:rsidP="00043C34">
      <w:pPr>
        <w:spacing w:after="0" w:line="240" w:lineRule="auto"/>
        <w:ind w:firstLine="709"/>
        <w:jc w:val="both"/>
        <w:rPr>
          <w:rFonts w:ascii="Times New Roman" w:eastAsia="Times New Roman" w:hAnsi="Times New Roman" w:cs="Times New Roman"/>
          <w:sz w:val="28"/>
          <w:szCs w:val="28"/>
          <w:lang w:val="be-BY" w:eastAsia="ru-RU"/>
        </w:rPr>
      </w:pPr>
      <w:r w:rsidRPr="00271026">
        <w:rPr>
          <w:rFonts w:ascii="Times New Roman" w:eastAsia="Times New Roman" w:hAnsi="Times New Roman" w:cs="Times New Roman"/>
          <w:color w:val="000000"/>
          <w:sz w:val="28"/>
          <w:szCs w:val="28"/>
          <w:lang w:val="be-BY" w:eastAsia="be-BY"/>
        </w:rPr>
        <w:t>Зразумела, афіцэры знаходзіліся ў больш выйгрышным становішчы, чым радавыя. Гэта тычылася і вольнага часу, якога было ў нас шмат. Дый жылі мы ў інтэрнаце – па-армейску ён называўся гасцініцай, па два-тры чалавекі ў пакоі. Я, каб асабліва не нудзіцца па родных мясцінах, з новага, 1970 года выпісаў сабе часопісы «Полымя», «Маладосць», «Беларусь» і газету «Літаратура і мастацтва».</w:t>
      </w:r>
    </w:p>
    <w:p w14:paraId="36137DCF" w14:textId="77777777" w:rsidR="00043C34" w:rsidRPr="00271026" w:rsidRDefault="00043C34" w:rsidP="00043C34">
      <w:pPr>
        <w:spacing w:after="0" w:line="240" w:lineRule="auto"/>
        <w:ind w:firstLine="709"/>
        <w:jc w:val="both"/>
        <w:rPr>
          <w:rFonts w:ascii="Times New Roman" w:eastAsia="Times New Roman" w:hAnsi="Times New Roman" w:cs="Times New Roman"/>
          <w:sz w:val="28"/>
          <w:szCs w:val="28"/>
          <w:lang w:val="be-BY" w:eastAsia="ru-RU"/>
        </w:rPr>
      </w:pPr>
      <w:r w:rsidRPr="00271026">
        <w:rPr>
          <w:rFonts w:ascii="Times New Roman" w:eastAsia="Times New Roman" w:hAnsi="Times New Roman" w:cs="Times New Roman"/>
          <w:color w:val="000000"/>
          <w:sz w:val="28"/>
          <w:szCs w:val="28"/>
          <w:lang w:val="be-BY" w:eastAsia="be-BY"/>
        </w:rPr>
        <w:t>Калі прыходзілі чарговыя нумары (хоць, канечне, і са спазненнем), тую радасць, што апаноўвала мяне ў гэты час, цяжка перадаць словамі. Пачыналася сапраўднае свята, якое доўжылася некалькі дзён. Асабліва, калі паштальён прыносіў часопісы. Кожны нумар прачытваў ад пачатку да канца. Найбол</w:t>
      </w:r>
      <w:r w:rsidR="006E51CB" w:rsidRPr="00271026">
        <w:rPr>
          <w:rFonts w:ascii="Times New Roman" w:eastAsia="Times New Roman" w:hAnsi="Times New Roman" w:cs="Times New Roman"/>
          <w:color w:val="000000"/>
          <w:sz w:val="28"/>
          <w:szCs w:val="28"/>
          <w:lang w:val="be-BY" w:eastAsia="be-BY"/>
        </w:rPr>
        <w:t>ьш</w:t>
      </w:r>
      <w:r w:rsidRPr="00271026">
        <w:rPr>
          <w:rFonts w:ascii="Times New Roman" w:eastAsia="Times New Roman" w:hAnsi="Times New Roman" w:cs="Times New Roman"/>
          <w:color w:val="000000"/>
          <w:sz w:val="28"/>
          <w:szCs w:val="28"/>
          <w:lang w:val="be-BY" w:eastAsia="be-BY"/>
        </w:rPr>
        <w:t>ую спажыву для роздуму давалі «Полымя» і «Маладосць», у якіх, як і заўсёды, быў багаты празаічны раздзел: друкаваліся новыя раманы, аповесці, не кажучы пра апавяданні, якіх у кожным нумары было па некалькі.</w:t>
      </w:r>
    </w:p>
    <w:p w14:paraId="24CE42F2" w14:textId="2B3FF3B1" w:rsidR="00043C34" w:rsidRPr="00271026" w:rsidRDefault="00043C34" w:rsidP="00043C34">
      <w:pPr>
        <w:spacing w:after="0" w:line="240" w:lineRule="auto"/>
        <w:ind w:firstLine="709"/>
        <w:jc w:val="both"/>
        <w:rPr>
          <w:rFonts w:ascii="Times New Roman" w:eastAsia="Times New Roman" w:hAnsi="Times New Roman" w:cs="Times New Roman"/>
          <w:sz w:val="28"/>
          <w:szCs w:val="28"/>
          <w:lang w:val="be-BY" w:eastAsia="ru-RU"/>
        </w:rPr>
      </w:pPr>
      <w:r w:rsidRPr="00271026">
        <w:rPr>
          <w:rFonts w:ascii="Times New Roman" w:eastAsia="Times New Roman" w:hAnsi="Times New Roman" w:cs="Times New Roman"/>
          <w:color w:val="000000"/>
          <w:sz w:val="28"/>
          <w:szCs w:val="28"/>
          <w:lang w:val="be-BY" w:eastAsia="be-BY"/>
        </w:rPr>
        <w:t>Прыгадаўшы сваё даармейскае супрацоўніцтва з асобнымі рэспубліканскімі газетамі, я вырашыў сёе-тое з навінак прарэцэнзаваць. Каб не працаваць дарэмна, загадзя па</w:t>
      </w:r>
      <w:r w:rsidR="00271026">
        <w:rPr>
          <w:rFonts w:ascii="Times New Roman" w:eastAsia="Times New Roman" w:hAnsi="Times New Roman" w:cs="Times New Roman"/>
          <w:color w:val="000000"/>
          <w:sz w:val="28"/>
          <w:szCs w:val="28"/>
          <w:lang w:val="be-BY" w:eastAsia="be-BY"/>
        </w:rPr>
        <w:t>с</w:t>
      </w:r>
      <w:r w:rsidRPr="00271026">
        <w:rPr>
          <w:rFonts w:ascii="Times New Roman" w:eastAsia="Times New Roman" w:hAnsi="Times New Roman" w:cs="Times New Roman"/>
          <w:color w:val="000000"/>
          <w:sz w:val="28"/>
          <w:szCs w:val="28"/>
          <w:lang w:val="be-BY" w:eastAsia="be-BY"/>
        </w:rPr>
        <w:t>лаў лісты-запытанні ў тыя выданні, у якіх друкаваўся часцей, чым у іншых. Адказ атрымаў толькі з «Мінскай праўды».</w:t>
      </w:r>
    </w:p>
    <w:p w14:paraId="17EB021A" w14:textId="77777777" w:rsidR="00043C34" w:rsidRPr="00271026" w:rsidRDefault="00043C34" w:rsidP="00043C34">
      <w:pPr>
        <w:spacing w:after="0" w:line="240" w:lineRule="auto"/>
        <w:ind w:firstLine="709"/>
        <w:jc w:val="both"/>
        <w:rPr>
          <w:rFonts w:ascii="Times New Roman" w:eastAsia="Times New Roman" w:hAnsi="Times New Roman" w:cs="Times New Roman"/>
          <w:sz w:val="28"/>
          <w:szCs w:val="28"/>
          <w:lang w:val="be-BY" w:eastAsia="ru-RU"/>
        </w:rPr>
      </w:pPr>
      <w:r w:rsidRPr="00271026">
        <w:rPr>
          <w:rFonts w:ascii="Times New Roman" w:eastAsia="Times New Roman" w:hAnsi="Times New Roman" w:cs="Times New Roman"/>
          <w:color w:val="000000"/>
          <w:sz w:val="28"/>
          <w:szCs w:val="28"/>
          <w:lang w:val="be-BY" w:eastAsia="be-BY"/>
        </w:rPr>
        <w:t>Адгукнуўся загадчык аддзела культуры, цяпер, на жаль, ужо нябожчык Улад</w:t>
      </w:r>
      <w:r w:rsidR="006E51CB" w:rsidRPr="00271026">
        <w:rPr>
          <w:rFonts w:ascii="Times New Roman" w:eastAsia="Times New Roman" w:hAnsi="Times New Roman" w:cs="Times New Roman"/>
          <w:color w:val="000000"/>
          <w:sz w:val="28"/>
          <w:szCs w:val="28"/>
          <w:lang w:val="be-BY" w:eastAsia="be-BY"/>
        </w:rPr>
        <w:t>зі</w:t>
      </w:r>
      <w:r w:rsidRPr="00271026">
        <w:rPr>
          <w:rFonts w:ascii="Times New Roman" w:eastAsia="Times New Roman" w:hAnsi="Times New Roman" w:cs="Times New Roman"/>
          <w:color w:val="000000"/>
          <w:sz w:val="28"/>
          <w:szCs w:val="28"/>
          <w:lang w:val="be-BY" w:eastAsia="be-BY"/>
        </w:rPr>
        <w:t xml:space="preserve">мір Кобрын. Пры тым, як прызнаўся ён мне тады, калі, адслужыўшы ў войску і </w:t>
      </w:r>
      <w:r w:rsidR="006E51CB" w:rsidRPr="00271026">
        <w:rPr>
          <w:rFonts w:ascii="Times New Roman" w:eastAsia="Times New Roman" w:hAnsi="Times New Roman" w:cs="Times New Roman"/>
          <w:color w:val="000000"/>
          <w:sz w:val="28"/>
          <w:szCs w:val="28"/>
          <w:lang w:val="be-BY" w:eastAsia="be-BY"/>
        </w:rPr>
        <w:t>д</w:t>
      </w:r>
      <w:r w:rsidRPr="00271026">
        <w:rPr>
          <w:rFonts w:ascii="Times New Roman" w:eastAsia="Times New Roman" w:hAnsi="Times New Roman" w:cs="Times New Roman"/>
          <w:color w:val="000000"/>
          <w:sz w:val="28"/>
          <w:szCs w:val="28"/>
          <w:lang w:val="be-BY" w:eastAsia="be-BY"/>
        </w:rPr>
        <w:t>апрацаваўшы ў Капылі і Слуцку, я быў запрошаны Хведарам Жычкам у «ЛіМ», зр</w:t>
      </w:r>
      <w:r w:rsidR="006E51CB" w:rsidRPr="00271026">
        <w:rPr>
          <w:rFonts w:ascii="Times New Roman" w:eastAsia="Times New Roman" w:hAnsi="Times New Roman" w:cs="Times New Roman"/>
          <w:color w:val="000000"/>
          <w:sz w:val="28"/>
          <w:szCs w:val="28"/>
          <w:lang w:val="be-BY" w:eastAsia="be-BY"/>
        </w:rPr>
        <w:t>а</w:t>
      </w:r>
      <w:r w:rsidRPr="00271026">
        <w:rPr>
          <w:rFonts w:ascii="Times New Roman" w:eastAsia="Times New Roman" w:hAnsi="Times New Roman" w:cs="Times New Roman"/>
          <w:color w:val="000000"/>
          <w:sz w:val="28"/>
          <w:szCs w:val="28"/>
          <w:lang w:val="be-BY" w:eastAsia="be-BY"/>
        </w:rPr>
        <w:t xml:space="preserve">біў гэта з радасцю. Праўда, нашы планы з Уладзімірам Антонавічам спачатку крыху разышліся. </w:t>
      </w:r>
      <w:r w:rsidRPr="00271026">
        <w:rPr>
          <w:rFonts w:ascii="Times New Roman" w:eastAsia="Times New Roman" w:hAnsi="Times New Roman" w:cs="Times New Roman"/>
          <w:iCs/>
          <w:color w:val="000000"/>
          <w:sz w:val="28"/>
          <w:szCs w:val="28"/>
          <w:lang w:val="be-BY" w:eastAsia="be-BY"/>
        </w:rPr>
        <w:t>Я</w:t>
      </w:r>
      <w:r w:rsidRPr="00271026">
        <w:rPr>
          <w:rFonts w:ascii="Times New Roman" w:eastAsia="Times New Roman" w:hAnsi="Times New Roman" w:cs="Times New Roman"/>
          <w:color w:val="000000"/>
          <w:sz w:val="28"/>
          <w:szCs w:val="28"/>
          <w:lang w:val="be-BY" w:eastAsia="be-BY"/>
        </w:rPr>
        <w:t xml:space="preserve"> хацеў прарэцэнзаваць раман Івана Пташнікава «Мсціжы», толькі што апублікаваны ў часопісе «Полымя», а У. Кобрын параіў мне іншы твор. Ім аказаўся раман I. Чыгрынава «Плач </w:t>
      </w:r>
      <w:r w:rsidRPr="00271026">
        <w:rPr>
          <w:rFonts w:ascii="Times New Roman" w:eastAsia="Times New Roman" w:hAnsi="Times New Roman" w:cs="Times New Roman"/>
          <w:color w:val="000000"/>
          <w:sz w:val="28"/>
          <w:szCs w:val="28"/>
          <w:lang w:val="be-BY" w:eastAsia="be-BY"/>
        </w:rPr>
        <w:lastRenderedPageBreak/>
        <w:t>перапёлкі», надрукаваны прыкладна ў гэты час, толькі ў «Маладосці». Раман «Мсціжы» прыйшоў да чытача ў адзінаццатым</w:t>
      </w:r>
      <w:r w:rsidR="006E51CB" w:rsidRPr="00271026">
        <w:rPr>
          <w:rFonts w:ascii="Times New Roman" w:eastAsia="Times New Roman" w:hAnsi="Times New Roman" w:cs="Times New Roman"/>
          <w:color w:val="000000"/>
          <w:sz w:val="28"/>
          <w:szCs w:val="28"/>
          <w:lang w:val="be-BY" w:eastAsia="be-BY"/>
        </w:rPr>
        <w:t>-</w:t>
      </w:r>
      <w:r w:rsidRPr="00271026">
        <w:rPr>
          <w:rFonts w:ascii="Times New Roman" w:eastAsia="Times New Roman" w:hAnsi="Times New Roman" w:cs="Times New Roman"/>
          <w:color w:val="000000"/>
          <w:sz w:val="28"/>
          <w:szCs w:val="28"/>
          <w:lang w:val="be-BY" w:eastAsia="be-BY"/>
        </w:rPr>
        <w:t xml:space="preserve">дванаццатым нумарах «Полымя», «Плач перапёлкі» </w:t>
      </w:r>
      <w:r w:rsidR="006E51CB" w:rsidRPr="00271026">
        <w:rPr>
          <w:rFonts w:ascii="Times New Roman" w:eastAsia="Times New Roman" w:hAnsi="Times New Roman" w:cs="Times New Roman"/>
          <w:color w:val="000000"/>
          <w:sz w:val="28"/>
          <w:szCs w:val="28"/>
          <w:lang w:val="be-BY" w:eastAsia="be-BY"/>
        </w:rPr>
        <w:t>– у дзеся</w:t>
      </w:r>
      <w:r w:rsidRPr="00271026">
        <w:rPr>
          <w:rFonts w:ascii="Times New Roman" w:eastAsia="Times New Roman" w:hAnsi="Times New Roman" w:cs="Times New Roman"/>
          <w:color w:val="000000"/>
          <w:sz w:val="28"/>
          <w:szCs w:val="28"/>
          <w:lang w:val="be-BY" w:eastAsia="be-BY"/>
        </w:rPr>
        <w:t>тым</w:t>
      </w:r>
      <w:r w:rsidR="006E51CB" w:rsidRPr="00271026">
        <w:rPr>
          <w:rFonts w:ascii="Times New Roman" w:eastAsia="Times New Roman" w:hAnsi="Times New Roman" w:cs="Times New Roman"/>
          <w:color w:val="000000"/>
          <w:sz w:val="28"/>
          <w:szCs w:val="28"/>
          <w:lang w:val="be-BY" w:eastAsia="be-BY"/>
        </w:rPr>
        <w:t>-</w:t>
      </w:r>
      <w:r w:rsidRPr="00271026">
        <w:rPr>
          <w:rFonts w:ascii="Times New Roman" w:eastAsia="Times New Roman" w:hAnsi="Times New Roman" w:cs="Times New Roman"/>
          <w:color w:val="000000"/>
          <w:sz w:val="28"/>
          <w:szCs w:val="28"/>
          <w:lang w:val="be-BY" w:eastAsia="be-BY"/>
        </w:rPr>
        <w:t>дванаццатым «Маладосці» за 1970 год.</w:t>
      </w:r>
    </w:p>
    <w:p w14:paraId="2DBC5E29" w14:textId="77777777" w:rsidR="00076C11" w:rsidRPr="00271026" w:rsidRDefault="00043C34" w:rsidP="00076C11">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Папраўдзе кажучы, мне аднолькава спадабаліся абодва раманы. Перавагу ж «Мсціжам» я аддаў па той прычыне, што «Мінская праўда» на той час ахвотна</w:t>
      </w:r>
      <w:r w:rsidR="00076C11" w:rsidRPr="00271026">
        <w:rPr>
          <w:rFonts w:ascii="Times New Roman" w:eastAsia="Times New Roman" w:hAnsi="Times New Roman" w:cs="Times New Roman"/>
          <w:color w:val="000000"/>
          <w:sz w:val="28"/>
          <w:szCs w:val="28"/>
          <w:lang w:val="be-BY" w:eastAsia="be-BY"/>
        </w:rPr>
        <w:t xml:space="preserve"> рэцэнзавала ўсё, што выходзіла з-пад пяра пісьменнікаў-землякоў. Была ўведзена пастаянная рубрыка, якая так і называлася – «Кнігі нашых землякоў». Калі ж гэта была часопісная публікацыя, дык – «Творы нашых землякоў». Таму «Мсціжы» я і ўспрыняў для сябе лепшым варыянтам. Пра «Плач перапёлкі» збіраўся напісаць у якое-небудзь іншае выданне.</w:t>
      </w:r>
    </w:p>
    <w:p w14:paraId="2E752602" w14:textId="77777777" w:rsidR="00076C11" w:rsidRPr="00271026" w:rsidRDefault="00076C11" w:rsidP="00076C11">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«Ды хто ведае, ці з’явіцца яшчэ такая магчымасць», – цвяроза разважыў я, атрымаўшы ліст ад У. Кобрына, таму, не задумваючыся, ахвотна адгукнуўся на прапанову. Я і не здагадваўся, наколькі своечасовай стала мая рэцэнзія для I. Чыгрынава. Адкуль мне было ведаць, што з’яўленне ягонага рамана было сустрэта так неадназначна.</w:t>
      </w:r>
    </w:p>
    <w:p w14:paraId="5F3FEFC5" w14:textId="77777777" w:rsidR="00076C11" w:rsidRPr="00271026" w:rsidRDefault="00076C11" w:rsidP="00076C11">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Канечне, прыхільнікі творчасці Івана Гаўрылавіча шчыра радаваліся яго мастакоўскаму поспеху, прытым у новым для яго жанры. Але знайшлося ў яго і шмат нядобразычліўцаў, сярод якіх аказаліся і звычайныя зайздроснікі. Не сумненна, заўсёды і пры любых абставінах ёсць такая парода людзей, якая можа шмат папсаваць нерваў, нашкодзіць. Ды куды страшнейшыя зайздроснікі ж у літаратуры, мастацтве. Яны і апалчыліся супраць I. Чыгрынава. Хоць у нечым іх зразуме</w:t>
      </w:r>
      <w:r w:rsidR="003D4B1B" w:rsidRPr="00271026">
        <w:rPr>
          <w:rFonts w:ascii="Times New Roman" w:eastAsia="Times New Roman" w:hAnsi="Times New Roman" w:cs="Times New Roman"/>
          <w:color w:val="000000"/>
          <w:sz w:val="28"/>
          <w:szCs w:val="28"/>
          <w:lang w:val="be-BY" w:eastAsia="be-BY"/>
        </w:rPr>
        <w:t>ць можна было. Самі нічога больш</w:t>
      </w:r>
      <w:r w:rsidRPr="00271026">
        <w:rPr>
          <w:rFonts w:ascii="Times New Roman" w:eastAsia="Times New Roman" w:hAnsi="Times New Roman" w:cs="Times New Roman"/>
          <w:color w:val="000000"/>
          <w:sz w:val="28"/>
          <w:szCs w:val="28"/>
          <w:lang w:val="be-BY" w:eastAsia="be-BY"/>
        </w:rPr>
        <w:t>-менш значнага няздатныя напісаць, а тут раман. Ды яшчэ такі раман. Дый узрост у аўтара быў, як быццам... не раманны. Публікацыяй «Плачу перапёлкі» рэдакцыя «Маладосці» па сутнасці зрабіла I. Чыгрынаву падарунак да ягонага 36-годдзя (нарадзіўся Іван Гаўрылавіч, 21 снежня 1934 года).</w:t>
      </w:r>
    </w:p>
    <w:p w14:paraId="32DE38A0" w14:textId="77777777" w:rsidR="00076C11" w:rsidRPr="00271026" w:rsidRDefault="00076C11" w:rsidP="00076C11">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xml:space="preserve">Варта заўважыць, што I. Чыгрынаў, як і многія пісьменнікі, пачынаў пісаць з вершаў, якія змяшчаў у касцюковіцкай раённай газеце «Ленінскі прызыў». Характэрны такі факт: калі вясной 1952 года ў Саматэвіцкую сярэднюю школу на выпускны вечар завітаў Аркадзь Куляшоў </w:t>
      </w:r>
      <w:bookmarkStart w:id="2" w:name="_Hlk160561793"/>
      <w:r w:rsidRPr="00271026">
        <w:rPr>
          <w:rFonts w:ascii="Times New Roman" w:eastAsia="Times New Roman" w:hAnsi="Times New Roman" w:cs="Times New Roman"/>
          <w:color w:val="000000"/>
          <w:sz w:val="28"/>
          <w:szCs w:val="28"/>
          <w:lang w:val="be-BY" w:eastAsia="be-BY"/>
        </w:rPr>
        <w:t>(адзінкавы выпадак, каб адна школа выгадавала двух народных пісьменн</w:t>
      </w:r>
      <w:r w:rsidR="003D4B1B" w:rsidRPr="00271026">
        <w:rPr>
          <w:rFonts w:ascii="Times New Roman" w:eastAsia="Times New Roman" w:hAnsi="Times New Roman" w:cs="Times New Roman"/>
          <w:color w:val="000000"/>
          <w:sz w:val="28"/>
          <w:szCs w:val="28"/>
          <w:lang w:val="be-BY" w:eastAsia="be-BY"/>
        </w:rPr>
        <w:t xml:space="preserve">ікаў), </w:t>
      </w:r>
      <w:bookmarkEnd w:id="2"/>
      <w:r w:rsidR="003D4B1B" w:rsidRPr="00271026">
        <w:rPr>
          <w:rFonts w:ascii="Times New Roman" w:eastAsia="Times New Roman" w:hAnsi="Times New Roman" w:cs="Times New Roman"/>
          <w:color w:val="000000"/>
          <w:sz w:val="28"/>
          <w:szCs w:val="28"/>
          <w:lang w:val="be-BY" w:eastAsia="be-BY"/>
        </w:rPr>
        <w:t>на ўрачыстасцях з хваля</w:t>
      </w:r>
      <w:r w:rsidRPr="00271026">
        <w:rPr>
          <w:rFonts w:ascii="Times New Roman" w:eastAsia="Times New Roman" w:hAnsi="Times New Roman" w:cs="Times New Roman"/>
          <w:color w:val="000000"/>
          <w:sz w:val="28"/>
          <w:szCs w:val="28"/>
          <w:lang w:val="be-BY" w:eastAsia="be-BY"/>
        </w:rPr>
        <w:t>ваннем выступіў са сваімі вершамі і нядаўні дзесяцікласнік I. Чыгрынаў. Ужо будучы студэнтам, ён друкаваўся ў газеце «Чырвоная змена» і нават у часопісе «Полымя».</w:t>
      </w:r>
    </w:p>
    <w:p w14:paraId="122F26B9" w14:textId="77777777" w:rsidR="00076C11" w:rsidRPr="00271026" w:rsidRDefault="00076C11" w:rsidP="00076C11">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У той жа «Чырвонай змене» ў канцы 1957 года ён апублікаваў і дакументальную аповесць «Тайна адной экспедыцыі», расказаўшы пра вядомага палярнага даследчыка Аўгуста-Саламона Андрэ. Не лішне засведчыць, што жанр гэтага твора, хоць у ім малады аўтар па-свойму асэнсоўваў матэрыял, пазначаны ўсяго толькі як «гісторыка-геаграфічная кампіляцыя». Як засведчыць і тое, што пачаткам сваёй сталай літаратурнай дзейнасці I. Чыгрынаў лічыў 1961 год, калі газета «Літаратура і мастацтва» змясціла ягонае апавяданне «Праз гады».</w:t>
      </w:r>
    </w:p>
    <w:p w14:paraId="35ED3D75" w14:textId="77777777" w:rsidR="00076C11" w:rsidRPr="00271026" w:rsidRDefault="00076C11" w:rsidP="00076C11">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xml:space="preserve">Ставіўся ён да напісанага па-свойму, па-чыгрынаўску: нішто «чужое» мне не трэба. Згаданая аповесць, хоць яна даволі цікавая, для яго ўсё ж заставалася </w:t>
      </w:r>
      <w:r w:rsidRPr="00271026">
        <w:rPr>
          <w:rFonts w:ascii="Times New Roman" w:eastAsia="Times New Roman" w:hAnsi="Times New Roman" w:cs="Times New Roman"/>
          <w:color w:val="000000"/>
          <w:sz w:val="28"/>
          <w:szCs w:val="28"/>
          <w:lang w:val="be-BY" w:eastAsia="be-BY"/>
        </w:rPr>
        <w:lastRenderedPageBreak/>
        <w:t xml:space="preserve">«чужой». Сваё </w:t>
      </w:r>
      <w:r w:rsidR="000F599B" w:rsidRPr="00271026">
        <w:rPr>
          <w:rFonts w:ascii="Times New Roman" w:eastAsia="Times New Roman" w:hAnsi="Times New Roman" w:cs="Times New Roman"/>
          <w:color w:val="000000"/>
          <w:sz w:val="28"/>
          <w:szCs w:val="28"/>
          <w:lang w:val="be-BY" w:eastAsia="be-BY"/>
        </w:rPr>
        <w:t>–</w:t>
      </w:r>
      <w:r w:rsidRPr="00271026">
        <w:rPr>
          <w:rFonts w:ascii="Times New Roman" w:eastAsia="Times New Roman" w:hAnsi="Times New Roman" w:cs="Times New Roman"/>
          <w:color w:val="000000"/>
          <w:sz w:val="28"/>
          <w:szCs w:val="28"/>
          <w:lang w:val="be-BY" w:eastAsia="be-BY"/>
        </w:rPr>
        <w:t xml:space="preserve"> гэта апавяданне «Праз гады». Не баючыся таўталогіі, зазначу, што праз гады і стала вядома, што гэты твор сваім з’яўленнем у друку азнаменаваў новы этап у гісторыі беларускай літаратуры, прысвечанай падзеям Вялікай Айчыннай вайны: усенародную барацьбу з фашызмам пачалі асэнсоўваць дзеці вайны.</w:t>
      </w:r>
    </w:p>
    <w:p w14:paraId="695B7875" w14:textId="3B8192E1" w:rsidR="00076C11" w:rsidRPr="00271026" w:rsidRDefault="00076C11" w:rsidP="00076C11">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Сімптаматычна і іншае. Апавяданнем «Праз гады» I. Чыгрынаў крануў</w:t>
      </w:r>
      <w:r w:rsidR="000F599B" w:rsidRPr="00271026">
        <w:rPr>
          <w:rFonts w:ascii="Times New Roman" w:eastAsia="Times New Roman" w:hAnsi="Times New Roman" w:cs="Times New Roman"/>
          <w:color w:val="000000"/>
          <w:sz w:val="28"/>
          <w:szCs w:val="28"/>
          <w:lang w:val="be-BY" w:eastAsia="be-BY"/>
        </w:rPr>
        <w:t>с</w:t>
      </w:r>
      <w:r w:rsidRPr="00271026">
        <w:rPr>
          <w:rFonts w:ascii="Times New Roman" w:eastAsia="Times New Roman" w:hAnsi="Times New Roman" w:cs="Times New Roman"/>
          <w:color w:val="000000"/>
          <w:sz w:val="28"/>
          <w:szCs w:val="28"/>
          <w:lang w:val="be-BY" w:eastAsia="be-BY"/>
        </w:rPr>
        <w:t>я пачатковага перыяду, магчыма, і не здагадваючыся аб тым, што да яго паз</w:t>
      </w:r>
      <w:r w:rsidR="005F4D33">
        <w:rPr>
          <w:rFonts w:ascii="Times New Roman" w:eastAsia="Times New Roman" w:hAnsi="Times New Roman" w:cs="Times New Roman"/>
          <w:color w:val="000000"/>
          <w:sz w:val="28"/>
          <w:szCs w:val="28"/>
          <w:lang w:val="be-BY" w:eastAsia="be-BY"/>
        </w:rPr>
        <w:t>н</w:t>
      </w:r>
      <w:r w:rsidRPr="00271026">
        <w:rPr>
          <w:rFonts w:ascii="Times New Roman" w:eastAsia="Times New Roman" w:hAnsi="Times New Roman" w:cs="Times New Roman"/>
          <w:color w:val="000000"/>
          <w:sz w:val="28"/>
          <w:szCs w:val="28"/>
          <w:lang w:val="be-BY" w:eastAsia="be-BY"/>
        </w:rPr>
        <w:t>ей звернецца ў рамане «Плач перапёлкі». Ляснік Даўгалёў, з якім сустрэўся герой-апавядальнік, нечакана спытаўся ў яго: «А ты ведаеш, што такое партызан сорак першага года?» і тут жа дадаў: «Гэта не тое, што партызаны сорак трэцяга. Не, зусім, не тое».</w:t>
      </w:r>
    </w:p>
    <w:p w14:paraId="7529213A" w14:textId="77777777" w:rsidR="000F599B" w:rsidRPr="00271026" w:rsidRDefault="00076C11" w:rsidP="000F599B">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Якія яны, партызаны сорак першага года, I. Чыгрынаў і паказаў у апавяданні «Праз гады». Гэта ж пацвердзіў ён і ў рамане «Плач перапёлкі». Спачатку, праўда, паказаў іншае: як зараджаўся партызанскі рух, як станавіўся ён магутнай сілай у барацьбе з нямецка-фашысцкімі захопнікамі. Найперш, на прыкладзе</w:t>
      </w:r>
      <w:r w:rsidR="00C774D9" w:rsidRPr="00271026">
        <w:rPr>
          <w:rFonts w:ascii="Times New Roman" w:eastAsia="Times New Roman" w:hAnsi="Times New Roman" w:cs="Times New Roman"/>
          <w:color w:val="000000"/>
          <w:sz w:val="28"/>
          <w:szCs w:val="28"/>
          <w:lang w:val="be-BY" w:eastAsia="be-BY"/>
        </w:rPr>
        <w:t xml:space="preserve"> </w:t>
      </w:r>
      <w:r w:rsidR="000F599B" w:rsidRPr="00271026">
        <w:rPr>
          <w:rFonts w:ascii="Times New Roman" w:eastAsia="Times New Roman" w:hAnsi="Times New Roman" w:cs="Times New Roman"/>
          <w:color w:val="000000"/>
          <w:sz w:val="28"/>
          <w:szCs w:val="28"/>
          <w:lang w:val="be-BY" w:eastAsia="be-BY"/>
        </w:rPr>
        <w:t>Дзяніса Зазыбы і Радзівона Чубара засведчыў. Пасля таго, як выдаў кнігі апавяданняў «Птушкі ляцяць на волю» і «Самы шчаслівы чалавек».</w:t>
      </w:r>
    </w:p>
    <w:p w14:paraId="45ECB085" w14:textId="03A29EEB" w:rsidR="000F599B" w:rsidRPr="00271026" w:rsidRDefault="000F599B" w:rsidP="000F599B">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xml:space="preserve">Перад гэтым паспеў ужо трапіць у няміласць, бо ў першым нумары «Полымя» за 1963 год апублікаваў апавяданне «Маці», у якім са спагадай паставіўся да той, сын якой стаў паліцаем. Таму набраная ўжо кніга «Птушкі ляцяць на волю» некалькі месяцаў праляжала «без руху» ў выдавецтве. Давялося Івану Гаўрылавічу звяртацца з лістом на імя першага сакратара ЦК КПБ Кірылы Мазурава. З выхадам кнігі ён то дапамог, але апавяданне «Маці» </w:t>
      </w:r>
      <w:r w:rsidR="00C774D9" w:rsidRPr="00271026">
        <w:rPr>
          <w:rFonts w:ascii="Times New Roman" w:eastAsia="Times New Roman" w:hAnsi="Times New Roman" w:cs="Times New Roman"/>
          <w:color w:val="000000"/>
          <w:sz w:val="28"/>
          <w:szCs w:val="28"/>
          <w:lang w:val="be-BY" w:eastAsia="be-BY"/>
        </w:rPr>
        <w:t>ў яе не трапіла. Толькі ў 1970 го</w:t>
      </w:r>
      <w:r w:rsidRPr="00271026">
        <w:rPr>
          <w:rFonts w:ascii="Times New Roman" w:eastAsia="Times New Roman" w:hAnsi="Times New Roman" w:cs="Times New Roman"/>
          <w:color w:val="000000"/>
          <w:sz w:val="28"/>
          <w:szCs w:val="28"/>
          <w:lang w:val="be-BY" w:eastAsia="be-BY"/>
        </w:rPr>
        <w:t>дзе пад назв</w:t>
      </w:r>
      <w:r w:rsidR="005F4D33">
        <w:rPr>
          <w:rFonts w:ascii="Times New Roman" w:eastAsia="Times New Roman" w:hAnsi="Times New Roman" w:cs="Times New Roman"/>
          <w:color w:val="000000"/>
          <w:sz w:val="28"/>
          <w:szCs w:val="28"/>
          <w:lang w:val="be-BY" w:eastAsia="be-BY"/>
        </w:rPr>
        <w:t>а</w:t>
      </w:r>
      <w:r w:rsidRPr="00271026">
        <w:rPr>
          <w:rFonts w:ascii="Times New Roman" w:eastAsia="Times New Roman" w:hAnsi="Times New Roman" w:cs="Times New Roman"/>
          <w:color w:val="000000"/>
          <w:sz w:val="28"/>
          <w:szCs w:val="28"/>
          <w:lang w:val="be-BY" w:eastAsia="be-BY"/>
        </w:rPr>
        <w:t>й «В т</w:t>
      </w:r>
      <w:r w:rsidR="00B82928" w:rsidRPr="00271026">
        <w:rPr>
          <w:rFonts w:ascii="Times New Roman" w:eastAsia="Times New Roman" w:hAnsi="Times New Roman" w:cs="Times New Roman"/>
          <w:color w:val="000000"/>
          <w:sz w:val="28"/>
          <w:szCs w:val="28"/>
          <w:lang w:eastAsia="be-BY"/>
        </w:rPr>
        <w:t>и</w:t>
      </w:r>
      <w:r w:rsidRPr="00271026">
        <w:rPr>
          <w:rFonts w:ascii="Times New Roman" w:eastAsia="Times New Roman" w:hAnsi="Times New Roman" w:cs="Times New Roman"/>
          <w:color w:val="000000"/>
          <w:sz w:val="28"/>
          <w:szCs w:val="28"/>
          <w:lang w:val="be-BY" w:eastAsia="be-BY"/>
        </w:rPr>
        <w:t>хом тумане» яно было надрукавана ў перакладзе на рускую мову ў часопісе «Дружба народов» і ў тым жа годзе ўвайшло ў кнігу I.</w:t>
      </w:r>
      <w:r w:rsidR="007655B4" w:rsidRPr="00271026">
        <w:rPr>
          <w:rFonts w:ascii="Times New Roman" w:eastAsia="Times New Roman" w:hAnsi="Times New Roman" w:cs="Times New Roman"/>
          <w:color w:val="000000"/>
          <w:sz w:val="28"/>
          <w:szCs w:val="28"/>
          <w:lang w:val="be-BY" w:eastAsia="be-BY"/>
        </w:rPr>
        <w:t> </w:t>
      </w:r>
      <w:r w:rsidRPr="00271026">
        <w:rPr>
          <w:rFonts w:ascii="Times New Roman" w:eastAsia="Times New Roman" w:hAnsi="Times New Roman" w:cs="Times New Roman"/>
          <w:color w:val="000000"/>
          <w:sz w:val="28"/>
          <w:szCs w:val="28"/>
          <w:lang w:val="be-BY" w:eastAsia="be-BY"/>
        </w:rPr>
        <w:t>Чыгрынава «За сто к</w:t>
      </w:r>
      <w:r w:rsidR="005F4D33">
        <w:rPr>
          <w:rFonts w:ascii="Times New Roman" w:eastAsia="Times New Roman" w:hAnsi="Times New Roman" w:cs="Times New Roman"/>
          <w:color w:val="000000"/>
          <w:sz w:val="28"/>
          <w:szCs w:val="28"/>
          <w:lang w:eastAsia="be-BY"/>
        </w:rPr>
        <w:t>и</w:t>
      </w:r>
      <w:r w:rsidRPr="00271026">
        <w:rPr>
          <w:rFonts w:ascii="Times New Roman" w:eastAsia="Times New Roman" w:hAnsi="Times New Roman" w:cs="Times New Roman"/>
          <w:color w:val="000000"/>
          <w:sz w:val="28"/>
          <w:szCs w:val="28"/>
          <w:lang w:val="be-BY" w:eastAsia="be-BY"/>
        </w:rPr>
        <w:t>лометров на обед».</w:t>
      </w:r>
    </w:p>
    <w:p w14:paraId="243CC14C" w14:textId="77777777" w:rsidR="000F599B" w:rsidRPr="00271026" w:rsidRDefault="000F599B" w:rsidP="000F599B">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xml:space="preserve">Ці трэба казаць, наколькі своечасовай прыдалася для Івана Гаўрылавіча мая </w:t>
      </w:r>
      <w:r w:rsidR="00B82928" w:rsidRPr="00271026">
        <w:rPr>
          <w:rFonts w:ascii="Times New Roman" w:eastAsia="Times New Roman" w:hAnsi="Times New Roman" w:cs="Times New Roman"/>
          <w:color w:val="000000"/>
          <w:sz w:val="28"/>
          <w:szCs w:val="28"/>
          <w:lang w:val="be-BY" w:eastAsia="be-BY"/>
        </w:rPr>
        <w:t>рэц</w:t>
      </w:r>
      <w:r w:rsidRPr="00271026">
        <w:rPr>
          <w:rFonts w:ascii="Times New Roman" w:eastAsia="Times New Roman" w:hAnsi="Times New Roman" w:cs="Times New Roman"/>
          <w:color w:val="000000"/>
          <w:sz w:val="28"/>
          <w:szCs w:val="28"/>
          <w:lang w:val="be-BY" w:eastAsia="be-BY"/>
        </w:rPr>
        <w:t>энзія. Хоць публікацыя яе затрымалася, яна была змешчана толькі</w:t>
      </w:r>
      <w:r w:rsidR="00B82928" w:rsidRPr="00271026">
        <w:rPr>
          <w:rFonts w:ascii="Times New Roman" w:eastAsia="Times New Roman" w:hAnsi="Times New Roman" w:cs="Times New Roman"/>
          <w:color w:val="000000"/>
          <w:sz w:val="28"/>
          <w:szCs w:val="28"/>
          <w:lang w:val="be-BY" w:eastAsia="be-BY"/>
        </w:rPr>
        <w:t xml:space="preserve"> ў нумары за 12 </w:t>
      </w:r>
      <w:r w:rsidRPr="00271026">
        <w:rPr>
          <w:rFonts w:ascii="Times New Roman" w:eastAsia="Times New Roman" w:hAnsi="Times New Roman" w:cs="Times New Roman"/>
          <w:color w:val="000000"/>
          <w:sz w:val="28"/>
          <w:szCs w:val="28"/>
          <w:lang w:val="be-BY" w:eastAsia="be-BY"/>
        </w:rPr>
        <w:t>чэрвеня 1971 года. Я, аднак, не збіраюся сцвярджаць, што стаў першым крытыкам, які высока ацаніў гэты раман I.</w:t>
      </w:r>
      <w:r w:rsidR="005C6BE9" w:rsidRPr="00271026">
        <w:rPr>
          <w:rFonts w:ascii="Times New Roman" w:eastAsia="Times New Roman" w:hAnsi="Times New Roman" w:cs="Times New Roman"/>
          <w:color w:val="000000"/>
          <w:sz w:val="28"/>
          <w:szCs w:val="28"/>
          <w:lang w:val="be-BY" w:eastAsia="be-BY"/>
        </w:rPr>
        <w:t> </w:t>
      </w:r>
      <w:r w:rsidRPr="00271026">
        <w:rPr>
          <w:rFonts w:ascii="Times New Roman" w:eastAsia="Times New Roman" w:hAnsi="Times New Roman" w:cs="Times New Roman"/>
          <w:color w:val="000000"/>
          <w:sz w:val="28"/>
          <w:szCs w:val="28"/>
          <w:lang w:val="be-BY" w:eastAsia="be-BY"/>
        </w:rPr>
        <w:t xml:space="preserve">Чыгрынава. Першым быў </w:t>
      </w:r>
      <w:bookmarkStart w:id="3" w:name="_Hlk160562563"/>
      <w:r w:rsidRPr="00271026">
        <w:rPr>
          <w:rFonts w:ascii="Times New Roman" w:eastAsia="Times New Roman" w:hAnsi="Times New Roman" w:cs="Times New Roman"/>
          <w:color w:val="000000"/>
          <w:sz w:val="28"/>
          <w:szCs w:val="28"/>
          <w:lang w:val="be-BY" w:eastAsia="be-BY"/>
        </w:rPr>
        <w:t>Уладзімір Юрэвіч, які выступіў у «ЛіМе» (22 студзеня 1971 года) з грунтоўным артыкулам «Першапачатак народнага подзвігу».</w:t>
      </w:r>
      <w:bookmarkEnd w:id="3"/>
      <w:r w:rsidRPr="00271026">
        <w:rPr>
          <w:rFonts w:ascii="Times New Roman" w:eastAsia="Times New Roman" w:hAnsi="Times New Roman" w:cs="Times New Roman"/>
          <w:color w:val="000000"/>
          <w:sz w:val="28"/>
          <w:szCs w:val="28"/>
          <w:lang w:val="be-BY" w:eastAsia="be-BY"/>
        </w:rPr>
        <w:t xml:space="preserve"> З’явіліся рэцэнзіі і ў «Вячэрнім Мінску», і «Звяздзе».</w:t>
      </w:r>
    </w:p>
    <w:p w14:paraId="49D0586D" w14:textId="77777777" w:rsidR="000F599B" w:rsidRPr="00271026" w:rsidRDefault="000F599B" w:rsidP="000F599B">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Аднак кожны чарговы водгук Чыгрынавым успрымаўся з радасцю. А што мая рэцэнзія была прачытана ім адразу пасля выхаду, я даведаўся пасля таго, як з верасня 1972 года пачаў працаваць у «ЛіМе». Іван жа Гаўрылавіч на той час загадваў па суседстве аддзелам публіцыстыкі і нарыса ў «Полымі» і любіў завітваць у «лімаўскі» калідор. Ці не пры першай сустрэчы ён згадаў і пра маю рэцэнзію. Нават горача падзякаваў за яе, заўважыўшы, што яна для яго стала вельмі дарэчы, бо знаходзіліся жадаючыя «паскубці» і сам раман, і творчасць ягоную ўвогуле. I.</w:t>
      </w:r>
      <w:r w:rsidR="000D5DC4" w:rsidRPr="00271026">
        <w:rPr>
          <w:rFonts w:ascii="Times New Roman" w:eastAsia="Times New Roman" w:hAnsi="Times New Roman" w:cs="Times New Roman"/>
          <w:color w:val="000000"/>
          <w:sz w:val="28"/>
          <w:szCs w:val="28"/>
          <w:lang w:val="be-BY" w:eastAsia="be-BY"/>
        </w:rPr>
        <w:t> </w:t>
      </w:r>
      <w:r w:rsidRPr="00271026">
        <w:rPr>
          <w:rFonts w:ascii="Times New Roman" w:eastAsia="Times New Roman" w:hAnsi="Times New Roman" w:cs="Times New Roman"/>
          <w:color w:val="000000"/>
          <w:sz w:val="28"/>
          <w:szCs w:val="28"/>
          <w:lang w:val="be-BY" w:eastAsia="be-BY"/>
        </w:rPr>
        <w:t>Чыгрынаў жа, будзем шчырымі, вельмі любіў, калі пра яго пісалі станоўча. Але, са свайго боку, чаго нельга адмовіць, абавязкова стараўся сказаць добрае слова тым, хто неабыякава паставіўся да напісанага ім.</w:t>
      </w:r>
    </w:p>
    <w:p w14:paraId="58DD22F1" w14:textId="77777777" w:rsidR="000F599B" w:rsidRPr="00271026" w:rsidRDefault="000F599B" w:rsidP="000F599B">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lastRenderedPageBreak/>
        <w:t>Таму, калі за нейкі месяц да Новага, 1973 года раман «Плач перапёлкі» ў выдавецтве «Мастацкая літаратура» выйшаў асобнай кнігай, ён паспяшаўся падзяліцца са мной радасцю.</w:t>
      </w:r>
    </w:p>
    <w:p w14:paraId="36924D1F" w14:textId="77777777" w:rsidR="000F599B" w:rsidRPr="00271026" w:rsidRDefault="007655B4" w:rsidP="000F599B">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w:t>
      </w:r>
      <w:r w:rsidR="000F599B" w:rsidRPr="00271026">
        <w:rPr>
          <w:rFonts w:ascii="Times New Roman" w:eastAsia="Times New Roman" w:hAnsi="Times New Roman" w:cs="Times New Roman"/>
          <w:color w:val="000000"/>
          <w:sz w:val="28"/>
          <w:szCs w:val="28"/>
          <w:lang w:val="be-BY" w:eastAsia="be-BY"/>
        </w:rPr>
        <w:t xml:space="preserve"> Бяры на памяць, </w:t>
      </w:r>
      <w:r w:rsidRPr="00271026">
        <w:rPr>
          <w:rFonts w:ascii="Times New Roman" w:eastAsia="Times New Roman" w:hAnsi="Times New Roman" w:cs="Times New Roman"/>
          <w:color w:val="000000"/>
          <w:sz w:val="28"/>
          <w:szCs w:val="28"/>
          <w:lang w:val="be-BY" w:eastAsia="be-BY"/>
        </w:rPr>
        <w:t>–</w:t>
      </w:r>
      <w:r w:rsidR="000F599B" w:rsidRPr="00271026">
        <w:rPr>
          <w:rFonts w:ascii="Times New Roman" w:eastAsia="Times New Roman" w:hAnsi="Times New Roman" w:cs="Times New Roman"/>
          <w:color w:val="000000"/>
          <w:sz w:val="28"/>
          <w:szCs w:val="28"/>
          <w:lang w:val="be-BY" w:eastAsia="be-BY"/>
        </w:rPr>
        <w:t xml:space="preserve"> працягнуў асобнік і дадаў: </w:t>
      </w:r>
      <w:r w:rsidRPr="00271026">
        <w:rPr>
          <w:rFonts w:ascii="Times New Roman" w:eastAsia="Times New Roman" w:hAnsi="Times New Roman" w:cs="Times New Roman"/>
          <w:color w:val="000000"/>
          <w:sz w:val="28"/>
          <w:szCs w:val="28"/>
          <w:lang w:val="be-BY" w:eastAsia="be-BY"/>
        </w:rPr>
        <w:t>–</w:t>
      </w:r>
      <w:r w:rsidR="000F599B" w:rsidRPr="00271026">
        <w:rPr>
          <w:rFonts w:ascii="Times New Roman" w:eastAsia="Times New Roman" w:hAnsi="Times New Roman" w:cs="Times New Roman"/>
          <w:color w:val="000000"/>
          <w:sz w:val="28"/>
          <w:szCs w:val="28"/>
          <w:lang w:val="be-BY" w:eastAsia="be-BY"/>
        </w:rPr>
        <w:t xml:space="preserve"> Табе аднаму з першых падпісаў.</w:t>
      </w:r>
    </w:p>
    <w:p w14:paraId="25A56260" w14:textId="77777777" w:rsidR="000F599B" w:rsidRPr="00271026" w:rsidRDefault="000F599B" w:rsidP="000F599B">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Я адгарнуў першую старонку. На ёй значылася:</w:t>
      </w:r>
    </w:p>
    <w:p w14:paraId="400D16FF" w14:textId="77777777" w:rsidR="000F599B" w:rsidRPr="00271026" w:rsidRDefault="000F599B" w:rsidP="000F599B">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«Алесю Марціновічу з удзячнасцю за добрыя словы, выказаныя некалі ў «Мінскай праўдзе».</w:t>
      </w:r>
    </w:p>
    <w:p w14:paraId="5138094E" w14:textId="2077EDE3" w:rsidR="000F599B" w:rsidRPr="00271026" w:rsidRDefault="000F599B" w:rsidP="007655B4">
      <w:pPr>
        <w:spacing w:after="0" w:line="240" w:lineRule="auto"/>
        <w:ind w:firstLine="709"/>
        <w:jc w:val="right"/>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7. XII. 72 г. Ів</w:t>
      </w:r>
      <w:r w:rsidR="00C951C0" w:rsidRPr="004B1062">
        <w:rPr>
          <w:rFonts w:ascii="Times New Roman" w:eastAsia="Times New Roman" w:hAnsi="Times New Roman" w:cs="Times New Roman"/>
          <w:color w:val="000000"/>
          <w:sz w:val="28"/>
          <w:szCs w:val="28"/>
          <w:lang w:val="be-BY" w:eastAsia="be-BY"/>
        </w:rPr>
        <w:t>ан</w:t>
      </w:r>
      <w:r w:rsidRPr="00271026">
        <w:rPr>
          <w:rFonts w:ascii="Times New Roman" w:eastAsia="Times New Roman" w:hAnsi="Times New Roman" w:cs="Times New Roman"/>
          <w:color w:val="000000"/>
          <w:sz w:val="28"/>
          <w:szCs w:val="28"/>
          <w:lang w:val="be-BY" w:eastAsia="be-BY"/>
        </w:rPr>
        <w:t xml:space="preserve"> Чыгрынаў».</w:t>
      </w:r>
    </w:p>
    <w:p w14:paraId="6DC9D8EA" w14:textId="77777777" w:rsidR="007655B4" w:rsidRPr="00271026" w:rsidRDefault="007655B4" w:rsidP="007655B4">
      <w:pPr>
        <w:spacing w:after="0" w:line="240" w:lineRule="auto"/>
        <w:ind w:firstLine="709"/>
        <w:jc w:val="right"/>
        <w:rPr>
          <w:rFonts w:ascii="Times New Roman" w:eastAsia="Times New Roman" w:hAnsi="Times New Roman" w:cs="Times New Roman"/>
          <w:color w:val="000000"/>
          <w:sz w:val="28"/>
          <w:szCs w:val="28"/>
          <w:lang w:val="be-BY" w:eastAsia="be-BY"/>
        </w:rPr>
      </w:pPr>
    </w:p>
    <w:p w14:paraId="73937234" w14:textId="77777777" w:rsidR="000F599B" w:rsidRPr="00271026" w:rsidRDefault="000F599B" w:rsidP="000F599B">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xml:space="preserve">Не прайшло і года, як я атрымаў ад Івана Гаўрылавіча чарговы дарунак </w:t>
      </w:r>
      <w:r w:rsidR="007655B4" w:rsidRPr="00271026">
        <w:rPr>
          <w:rFonts w:ascii="Times New Roman" w:eastAsia="Times New Roman" w:hAnsi="Times New Roman" w:cs="Times New Roman"/>
          <w:color w:val="000000"/>
          <w:sz w:val="28"/>
          <w:szCs w:val="28"/>
          <w:lang w:val="be-BY" w:eastAsia="be-BY"/>
        </w:rPr>
        <w:t>–</w:t>
      </w:r>
      <w:r w:rsidRPr="00271026">
        <w:rPr>
          <w:rFonts w:ascii="Times New Roman" w:eastAsia="Times New Roman" w:hAnsi="Times New Roman" w:cs="Times New Roman"/>
          <w:color w:val="000000"/>
          <w:sz w:val="28"/>
          <w:szCs w:val="28"/>
          <w:lang w:val="be-BY" w:eastAsia="be-BY"/>
        </w:rPr>
        <w:t xml:space="preserve"> аднатомнік ягоных выбраных апавяданняў «Ішоў на вайну чалавек», што пабачыў свет у прэстыжнай на той час серыі «Бібліятэка беларускай прозы». Гэтым разам аўтограф быў больш лаканічным і сціплым:</w:t>
      </w:r>
    </w:p>
    <w:p w14:paraId="7A9135FD" w14:textId="77777777" w:rsidR="000F599B" w:rsidRPr="00271026" w:rsidRDefault="000F599B" w:rsidP="000F599B">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«Шаноўнаму Алесю Марціновічу</w:t>
      </w:r>
    </w:p>
    <w:p w14:paraId="2FD129EA" w14:textId="77777777" w:rsidR="007655B4" w:rsidRPr="00271026" w:rsidRDefault="000F599B" w:rsidP="007655B4">
      <w:pPr>
        <w:spacing w:after="0" w:line="240" w:lineRule="auto"/>
        <w:ind w:firstLine="709"/>
        <w:jc w:val="right"/>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xml:space="preserve">Іван Чыгрынаў </w:t>
      </w:r>
    </w:p>
    <w:p w14:paraId="0641CB5B" w14:textId="3458ED92" w:rsidR="000F599B" w:rsidRDefault="000F599B" w:rsidP="007655B4">
      <w:pPr>
        <w:spacing w:after="0" w:line="240" w:lineRule="auto"/>
        <w:ind w:firstLine="709"/>
        <w:jc w:val="right"/>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4.9.73 г.»</w:t>
      </w:r>
    </w:p>
    <w:p w14:paraId="49D68CC9" w14:textId="77777777" w:rsidR="00C951C0" w:rsidRPr="00271026" w:rsidRDefault="00C951C0" w:rsidP="007655B4">
      <w:pPr>
        <w:spacing w:after="0" w:line="240" w:lineRule="auto"/>
        <w:ind w:firstLine="709"/>
        <w:jc w:val="right"/>
        <w:rPr>
          <w:rFonts w:ascii="Times New Roman" w:eastAsia="Times New Roman" w:hAnsi="Times New Roman" w:cs="Times New Roman"/>
          <w:color w:val="000000"/>
          <w:sz w:val="28"/>
          <w:szCs w:val="28"/>
          <w:lang w:val="be-BY" w:eastAsia="be-BY"/>
        </w:rPr>
      </w:pPr>
    </w:p>
    <w:p w14:paraId="25231144" w14:textId="77777777" w:rsidR="000F599B" w:rsidRPr="00271026" w:rsidRDefault="000F599B" w:rsidP="000F599B">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Я, магчыма, так падрабязна і не згадваў бы</w:t>
      </w:r>
      <w:r w:rsidR="007655B4" w:rsidRPr="00271026">
        <w:rPr>
          <w:rFonts w:ascii="Times New Roman" w:eastAsia="Times New Roman" w:hAnsi="Times New Roman" w:cs="Times New Roman"/>
          <w:color w:val="000000"/>
          <w:sz w:val="28"/>
          <w:szCs w:val="28"/>
          <w:lang w:val="be-BY" w:eastAsia="be-BY"/>
        </w:rPr>
        <w:t xml:space="preserve"> гэты эпізод з рэцэнзіяй у «Мін</w:t>
      </w:r>
      <w:r w:rsidRPr="00271026">
        <w:rPr>
          <w:rFonts w:ascii="Times New Roman" w:eastAsia="Times New Roman" w:hAnsi="Times New Roman" w:cs="Times New Roman"/>
          <w:color w:val="000000"/>
          <w:sz w:val="28"/>
          <w:szCs w:val="28"/>
          <w:lang w:val="be-BY" w:eastAsia="be-BY"/>
        </w:rPr>
        <w:t>скай праўдзе», калі б ён не аказаў спрыяльны ўплы</w:t>
      </w:r>
      <w:r w:rsidR="007655B4" w:rsidRPr="00271026">
        <w:rPr>
          <w:rFonts w:ascii="Times New Roman" w:eastAsia="Times New Roman" w:hAnsi="Times New Roman" w:cs="Times New Roman"/>
          <w:color w:val="000000"/>
          <w:sz w:val="28"/>
          <w:szCs w:val="28"/>
          <w:lang w:val="be-BY" w:eastAsia="be-BY"/>
        </w:rPr>
        <w:t>ў на мае далейшыя адносіны з I. </w:t>
      </w:r>
      <w:r w:rsidRPr="00271026">
        <w:rPr>
          <w:rFonts w:ascii="Times New Roman" w:eastAsia="Times New Roman" w:hAnsi="Times New Roman" w:cs="Times New Roman"/>
          <w:color w:val="000000"/>
          <w:sz w:val="28"/>
          <w:szCs w:val="28"/>
          <w:lang w:val="be-BY" w:eastAsia="be-BY"/>
        </w:rPr>
        <w:t>Чыгрынавым. Менавіта дзякуючы гэтаму ў мяне і склаліся з ім прыязныя стасункі. А хутчэй за ўсё многае магло б скласціся інакш, калі б не тая прапанова У.</w:t>
      </w:r>
      <w:r w:rsidR="007655B4" w:rsidRPr="00271026">
        <w:rPr>
          <w:rFonts w:ascii="Times New Roman" w:eastAsia="Times New Roman" w:hAnsi="Times New Roman" w:cs="Times New Roman"/>
          <w:color w:val="000000"/>
          <w:sz w:val="28"/>
          <w:szCs w:val="28"/>
          <w:lang w:val="be-BY" w:eastAsia="be-BY"/>
        </w:rPr>
        <w:t> </w:t>
      </w:r>
      <w:r w:rsidRPr="00271026">
        <w:rPr>
          <w:rFonts w:ascii="Times New Roman" w:eastAsia="Times New Roman" w:hAnsi="Times New Roman" w:cs="Times New Roman"/>
          <w:color w:val="000000"/>
          <w:sz w:val="28"/>
          <w:szCs w:val="28"/>
          <w:lang w:val="be-BY" w:eastAsia="be-BY"/>
        </w:rPr>
        <w:t>Кобрына напісаць рэцэнзію на «Плач перапёлкі». Ды, мабыць, сапраўды ўсё ж павінна было адбыцца так, а не інакш.</w:t>
      </w:r>
    </w:p>
    <w:p w14:paraId="4D5A21D0" w14:textId="77777777" w:rsidR="007655B4" w:rsidRPr="00271026" w:rsidRDefault="007655B4" w:rsidP="007655B4">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Цягам часу мае адносіны з ім сталі... Як бы лепш сказаць... Калі не сяброўскія, дык таварыскія (бадай, паміж гэтымі словамі розніца ёсць, пры тым і немалая). Я па-ранейшаму паважна называў яго на «Вы», хоць з некаторымі пісьменнікамі з ягонага пакалення ледзь не адразу перайшоў на «ты». Але я мог даверыцца яму, расказаць і сказаць тое, чаго іншым ніколі не гаварыў і гаварыць не збіраўся. I, канечне ж, не прамінаў выпадку своечасова прарэцэнзаваць кожны яго новы раман.</w:t>
      </w:r>
    </w:p>
    <w:p w14:paraId="15D006AD" w14:textId="77777777" w:rsidR="007655B4" w:rsidRPr="00271026" w:rsidRDefault="007655B4" w:rsidP="007655B4">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Сёй-той гатовы пры гэтым маім прызнанні шматзначна ўсміхнуцца. Асабліва з «браціі», якая добра ведае біяграфію I. Чыгрынава. Маўляў, чаму б не пісаць рэгулярна пра яго, калі Іван Гаўрылавіч займаў уплывовыя пасады – быў намеснікам старшыні Саюза пісьменнікаў БССР. Пасля стаў сакратаром праўлення.</w:t>
      </w:r>
    </w:p>
    <w:p w14:paraId="689CD3B7" w14:textId="77777777" w:rsidR="007655B4" w:rsidRPr="00271026" w:rsidRDefault="007655B4" w:rsidP="007655B4">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У апошнія ж гады свайго жыцця старшынёй праўлення Беларускага фонду культуры, галоўным рэдактарам часопіса «Спадчына».</w:t>
      </w:r>
    </w:p>
    <w:p w14:paraId="63730E83" w14:textId="47EAA298" w:rsidR="007655B4" w:rsidRPr="00271026" w:rsidRDefault="007655B4" w:rsidP="007655B4">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Чаго-чаго, а ягоныя пасады я ніколі не «выкарыстоўваў». Калі ўжо на</w:t>
      </w:r>
      <w:r w:rsidR="004B1062" w:rsidRPr="004B1062">
        <w:rPr>
          <w:rFonts w:ascii="Times New Roman" w:eastAsia="Times New Roman" w:hAnsi="Times New Roman" w:cs="Times New Roman"/>
          <w:color w:val="000000"/>
          <w:sz w:val="28"/>
          <w:szCs w:val="28"/>
          <w:lang w:eastAsia="be-BY"/>
        </w:rPr>
        <w:t xml:space="preserve"> </w:t>
      </w:r>
      <w:r w:rsidR="004B1062">
        <w:rPr>
          <w:rFonts w:ascii="Times New Roman" w:eastAsia="Times New Roman" w:hAnsi="Times New Roman" w:cs="Times New Roman"/>
          <w:color w:val="000000"/>
          <w:sz w:val="28"/>
          <w:szCs w:val="28"/>
          <w:lang w:eastAsia="be-BY"/>
        </w:rPr>
        <w:t>гэта</w:t>
      </w:r>
      <w:r w:rsidRPr="00271026">
        <w:rPr>
          <w:rFonts w:ascii="Times New Roman" w:eastAsia="Times New Roman" w:hAnsi="Times New Roman" w:cs="Times New Roman"/>
          <w:color w:val="000000"/>
          <w:sz w:val="28"/>
          <w:szCs w:val="28"/>
          <w:lang w:val="be-BY" w:eastAsia="be-BY"/>
        </w:rPr>
        <w:t xml:space="preserve"> пайшло, дык у гэтых адносінах куды больш мог бы зрабіць для мяне Іван Шамякін. Але яго таксама не «эксплуатаваў», таму і прапісаўся ў Мінску толькі ў 1979 годзе, а пакойчык атрымаў на агульнай кухні і таго пазней – у 1981-м, хоць і пра I. Шамякіна пісаў шмат. Але гэта між іншым.</w:t>
      </w:r>
    </w:p>
    <w:p w14:paraId="50009B2B" w14:textId="50A9A592" w:rsidR="007655B4" w:rsidRPr="00271026" w:rsidRDefault="007655B4" w:rsidP="007655B4">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xml:space="preserve">Проста я перакананы, што I. Чыгрынаў – з тых пісьменнікаў, роля якіх у нашай літаратуры па сённяшні дзень яшчэ належным чынам не ацэнена. Ён </w:t>
      </w:r>
      <w:r w:rsidRPr="00271026">
        <w:rPr>
          <w:rFonts w:ascii="Times New Roman" w:eastAsia="Times New Roman" w:hAnsi="Times New Roman" w:cs="Times New Roman"/>
          <w:color w:val="000000"/>
          <w:sz w:val="28"/>
          <w:szCs w:val="28"/>
          <w:lang w:val="be-BY" w:eastAsia="be-BY"/>
        </w:rPr>
        <w:lastRenderedPageBreak/>
        <w:t>акурат з зорак, святло якіх ярчэйшым становіцца праз гады, хоць і адразу яно вельмі яркае, вялікай прыцягальнай сілы. I тыя, хто прадузята ставіўся да Івана Гаўрылавіча, а то па розных прычынах і не любіў яго, канечне ж, не маглі пра гэта не здагадвацца. Інтуітыўна адчувалі, што ён вышэй за ўсіх іх. Разумелі – больш таленавіты, а таму нярэдка так скептычна ставіліся да многага, што з’яўлялася з-пад ягонага пяра. Спрацоўвала тая чорная зайздрасць, пра якую я ўжо гаварыў</w:t>
      </w:r>
      <w:r w:rsidR="005618C1">
        <w:rPr>
          <w:rFonts w:ascii="Times New Roman" w:eastAsia="Times New Roman" w:hAnsi="Times New Roman" w:cs="Times New Roman"/>
          <w:color w:val="000000"/>
          <w:sz w:val="28"/>
          <w:szCs w:val="28"/>
          <w:lang w:val="be-BY" w:eastAsia="be-BY"/>
        </w:rPr>
        <w:t>.</w:t>
      </w:r>
      <w:r w:rsidRPr="00271026">
        <w:rPr>
          <w:rFonts w:ascii="Times New Roman" w:eastAsia="Times New Roman" w:hAnsi="Times New Roman" w:cs="Times New Roman"/>
          <w:color w:val="000000"/>
          <w:sz w:val="28"/>
          <w:szCs w:val="28"/>
          <w:lang w:val="be-BY" w:eastAsia="be-BY"/>
        </w:rPr>
        <w:t xml:space="preserve"> Дый знаходзіліся крытыкі, якія, не задумваючыся, гатовы крытыкаваць кожнага, каб хоць гэтым звярнуць на сябе ўвагу.</w:t>
      </w:r>
    </w:p>
    <w:p w14:paraId="424DA9D2" w14:textId="77777777" w:rsidR="007655B4" w:rsidRPr="00271026" w:rsidRDefault="007655B4" w:rsidP="007655B4">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Сказанае I. Чыгрынавым у адным з інтэрв’ю, якое я браў у яго ў 1993 годзе, па-</w:t>
      </w:r>
      <w:r w:rsidR="00C36224" w:rsidRPr="00271026">
        <w:rPr>
          <w:rFonts w:ascii="Times New Roman" w:eastAsia="Times New Roman" w:hAnsi="Times New Roman" w:cs="Times New Roman"/>
          <w:color w:val="000000"/>
          <w:sz w:val="28"/>
          <w:szCs w:val="28"/>
          <w:lang w:val="be-BY" w:eastAsia="be-BY"/>
        </w:rPr>
        <w:t>ранейшаму акт</w:t>
      </w:r>
      <w:r w:rsidRPr="00271026">
        <w:rPr>
          <w:rFonts w:ascii="Times New Roman" w:eastAsia="Times New Roman" w:hAnsi="Times New Roman" w:cs="Times New Roman"/>
          <w:color w:val="000000"/>
          <w:sz w:val="28"/>
          <w:szCs w:val="28"/>
          <w:lang w:val="be-BY" w:eastAsia="be-BY"/>
        </w:rPr>
        <w:t>уальнае. «А наконт крытыкі? Ды ў нас крытыка дайшла да таго, што можа дыктаваць пісьменніку (нават вялікаму пісьменніку, прызнанаму майстру), як яму пісаць. Некаторыя крытыкі забываюць, што аўтар – гэта індывідуальнасць.</w:t>
      </w:r>
      <w:r w:rsidR="00C36224" w:rsidRPr="00271026">
        <w:rPr>
          <w:rFonts w:ascii="Times New Roman" w:eastAsia="Times New Roman" w:hAnsi="Times New Roman" w:cs="Times New Roman"/>
          <w:color w:val="000000"/>
          <w:sz w:val="28"/>
          <w:szCs w:val="28"/>
          <w:lang w:val="be-BY" w:eastAsia="be-BY"/>
        </w:rPr>
        <w:t xml:space="preserve"> </w:t>
      </w:r>
      <w:r w:rsidRPr="00271026">
        <w:rPr>
          <w:rFonts w:ascii="Times New Roman" w:eastAsia="Times New Roman" w:hAnsi="Times New Roman" w:cs="Times New Roman"/>
          <w:color w:val="000000"/>
          <w:sz w:val="28"/>
          <w:szCs w:val="28"/>
          <w:lang w:val="be-BY" w:eastAsia="be-BY"/>
        </w:rPr>
        <w:t>I перш чым даваць яму нейкія парады, трэба моцна падумаць, а найперш нанава ўважліва прачытаць трылогію, тэтралогію і г. д. Пасля гэтага неабходна ўважліва асэнсаваць напісанае. Здатны на гэта – бярыся за пяро. А не, дык не падганяй пад сябе і не дыктуй аўтару. У нас жа пачалі вельмі моцна дык</w:t>
      </w:r>
      <w:r w:rsidR="00C36224" w:rsidRPr="00271026">
        <w:rPr>
          <w:rFonts w:ascii="Times New Roman" w:eastAsia="Times New Roman" w:hAnsi="Times New Roman" w:cs="Times New Roman"/>
          <w:color w:val="000000"/>
          <w:sz w:val="28"/>
          <w:szCs w:val="28"/>
          <w:lang w:val="be-BY" w:eastAsia="be-BY"/>
        </w:rPr>
        <w:t>т</w:t>
      </w:r>
      <w:r w:rsidRPr="00271026">
        <w:rPr>
          <w:rFonts w:ascii="Times New Roman" w:eastAsia="Times New Roman" w:hAnsi="Times New Roman" w:cs="Times New Roman"/>
          <w:color w:val="000000"/>
          <w:sz w:val="28"/>
          <w:szCs w:val="28"/>
          <w:lang w:val="be-BY" w:eastAsia="be-BY"/>
        </w:rPr>
        <w:t>аваць».</w:t>
      </w:r>
    </w:p>
    <w:p w14:paraId="3878B807" w14:textId="77777777" w:rsidR="007655B4" w:rsidRPr="00271026" w:rsidRDefault="007655B4" w:rsidP="007655B4">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Хоць, калі ўжо быць шчырым да канца, калі-нікалі і былі падставы як бы непрымання I. Чыгрынава. Менавіта не напісанага ім, а спачатку яго самога, а ўжо ад гэтага ланцужок цягнуўся далей. Сёй-той з крытыкаў пачынаў так прыдзірліва прачытваць ягоны твор, што пры гэтым жывога месца не заставалася. Уся бяда ў тым, што Іван Гаўрылавіч часам ледзь не сам напрошваўся на «крытыку».</w:t>
      </w:r>
    </w:p>
    <w:p w14:paraId="0A38BD1D" w14:textId="7152DA54" w:rsidR="007655B4" w:rsidRPr="00271026" w:rsidRDefault="007655B4" w:rsidP="007655B4">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Прыгадайма, як ён у свой час на адным з пленумаў праўлення СП БССР рабіў даклад пра беларускі раман. Агляд напіс</w:t>
      </w:r>
      <w:r w:rsidR="00C36224" w:rsidRPr="00271026">
        <w:rPr>
          <w:rFonts w:ascii="Times New Roman" w:eastAsia="Times New Roman" w:hAnsi="Times New Roman" w:cs="Times New Roman"/>
          <w:color w:val="000000"/>
          <w:sz w:val="28"/>
          <w:szCs w:val="28"/>
          <w:lang w:val="be-BY" w:eastAsia="be-BY"/>
        </w:rPr>
        <w:t>анага ў гэтым жанры быў грунтоў</w:t>
      </w:r>
      <w:r w:rsidRPr="00271026">
        <w:rPr>
          <w:rFonts w:ascii="Times New Roman" w:eastAsia="Times New Roman" w:hAnsi="Times New Roman" w:cs="Times New Roman"/>
          <w:color w:val="000000"/>
          <w:sz w:val="28"/>
          <w:szCs w:val="28"/>
          <w:lang w:val="be-BY" w:eastAsia="be-BY"/>
        </w:rPr>
        <w:t>ны, выказвалася і шмат слушных заўваг. Але I.</w:t>
      </w:r>
      <w:r w:rsidR="00C36224" w:rsidRPr="00271026">
        <w:rPr>
          <w:rFonts w:ascii="Times New Roman" w:eastAsia="Times New Roman" w:hAnsi="Times New Roman" w:cs="Times New Roman"/>
          <w:color w:val="000000"/>
          <w:sz w:val="28"/>
          <w:szCs w:val="28"/>
          <w:lang w:val="be-BY" w:eastAsia="be-BY"/>
        </w:rPr>
        <w:t xml:space="preserve"> Чыгрынаў настолькі ўвайшоў </w:t>
      </w:r>
      <w:r w:rsidRPr="00271026">
        <w:rPr>
          <w:rFonts w:ascii="Times New Roman" w:eastAsia="Times New Roman" w:hAnsi="Times New Roman" w:cs="Times New Roman"/>
          <w:color w:val="000000"/>
          <w:sz w:val="28"/>
          <w:szCs w:val="28"/>
          <w:lang w:val="be-BY" w:eastAsia="be-BY"/>
        </w:rPr>
        <w:t>у крытычную ролю, што шмат у чым страціў пачуццё меры. Назіралася па сутнас</w:t>
      </w:r>
      <w:r w:rsidR="00CC5E16">
        <w:rPr>
          <w:rFonts w:ascii="Times New Roman" w:eastAsia="Times New Roman" w:hAnsi="Times New Roman" w:cs="Times New Roman"/>
          <w:color w:val="000000"/>
          <w:sz w:val="28"/>
          <w:szCs w:val="28"/>
          <w:lang w:val="be-BY" w:eastAsia="be-BY"/>
        </w:rPr>
        <w:t>ц</w:t>
      </w:r>
      <w:r w:rsidRPr="00271026">
        <w:rPr>
          <w:rFonts w:ascii="Times New Roman" w:eastAsia="Times New Roman" w:hAnsi="Times New Roman" w:cs="Times New Roman"/>
          <w:color w:val="000000"/>
          <w:sz w:val="28"/>
          <w:szCs w:val="28"/>
          <w:lang w:val="be-BY" w:eastAsia="be-BY"/>
        </w:rPr>
        <w:t>і тое, чаго ён сам, як празаік, не прымаў. Некаторых «падганяў» пад сябе. Ледзь не дыктаваў ім. Каму такое стаўленне да сваёй творчасці падабаецца? Тым больш, што ў тым выступленні перапала і некаторым самым знакамітым. Можна ўявіць сабе іхнюю рэакцыю!</w:t>
      </w:r>
    </w:p>
    <w:p w14:paraId="3DBBA979" w14:textId="77777777" w:rsidR="007D52C7" w:rsidRPr="00271026" w:rsidRDefault="007655B4" w:rsidP="007D52C7">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Праўда, праз некаторы час, наколькі мне вядома, Іван Гаўрылавіч зразумеў, што ў сваім дакладзе ўсё ж завельмі крытычна паставіўся да творчасці некаторых сваіх калег па пяры. Таму паспяшаўся з тымі, ка</w:t>
      </w:r>
      <w:r w:rsidR="00C36224" w:rsidRPr="00271026">
        <w:rPr>
          <w:rFonts w:ascii="Times New Roman" w:eastAsia="Times New Roman" w:hAnsi="Times New Roman" w:cs="Times New Roman"/>
          <w:color w:val="000000"/>
          <w:sz w:val="28"/>
          <w:szCs w:val="28"/>
          <w:lang w:val="be-BY" w:eastAsia="be-BY"/>
        </w:rPr>
        <w:t>му ў дакладзе нарабіў шмат заў</w:t>
      </w:r>
      <w:r w:rsidRPr="00271026">
        <w:rPr>
          <w:rFonts w:ascii="Times New Roman" w:eastAsia="Times New Roman" w:hAnsi="Times New Roman" w:cs="Times New Roman"/>
          <w:color w:val="000000"/>
          <w:sz w:val="28"/>
          <w:szCs w:val="28"/>
          <w:lang w:val="be-BY" w:eastAsia="be-BY"/>
        </w:rPr>
        <w:t>ваг (калі сказаць шчыра, у асобных выпадках падставы для гэтага былі, іншая</w:t>
      </w:r>
      <w:r w:rsidR="007D52C7" w:rsidRPr="00271026">
        <w:rPr>
          <w:rFonts w:ascii="Times New Roman" w:eastAsia="Times New Roman" w:hAnsi="Times New Roman" w:cs="Times New Roman"/>
          <w:color w:val="000000"/>
          <w:sz w:val="28"/>
          <w:szCs w:val="28"/>
          <w:lang w:val="be-BY" w:eastAsia="be-BY"/>
        </w:rPr>
        <w:t xml:space="preserve"> справа, што рабіць усё трэба было больш тактоўна), аднавіць ранейшыя сяброўскія адносіны. Праўда, дасягнуць гэтага ўдалося не з усімі. Некаторыя затаілі крыўду назаўсёды.</w:t>
      </w:r>
    </w:p>
    <w:p w14:paraId="636159AD" w14:textId="00E57070" w:rsidR="007D52C7" w:rsidRPr="00271026" w:rsidRDefault="007D52C7" w:rsidP="007D52C7">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Нярэдка адштурхоўваў ён ад сябе і манерай сваіх паводзін. Мог паглядзець гэтак звысоку. Часам скептычна. Недвухсэнсоўна даючы зразумець, што наўрад ці хто можа з ім параўнацца. I няўцям было тым, хто крыўдзіўся на яго за падобнае стаўленне да сябе, што такі ўжо характар меў, пры тым яшчэ з гадоў студэнцтва. Таму і быў высокай думкі аб сабе, бо ведаў, што здатны куды на бол</w:t>
      </w:r>
      <w:r w:rsidR="00CC5E16">
        <w:rPr>
          <w:rFonts w:ascii="Times New Roman" w:eastAsia="Times New Roman" w:hAnsi="Times New Roman" w:cs="Times New Roman"/>
          <w:color w:val="000000"/>
          <w:sz w:val="28"/>
          <w:szCs w:val="28"/>
          <w:lang w:val="be-BY" w:eastAsia="be-BY"/>
        </w:rPr>
        <w:t>ьшае</w:t>
      </w:r>
      <w:r w:rsidRPr="00271026">
        <w:rPr>
          <w:rFonts w:ascii="Times New Roman" w:eastAsia="Times New Roman" w:hAnsi="Times New Roman" w:cs="Times New Roman"/>
          <w:color w:val="000000"/>
          <w:sz w:val="28"/>
          <w:szCs w:val="28"/>
          <w:lang w:val="be-BY" w:eastAsia="be-BY"/>
        </w:rPr>
        <w:t>, чым некаторыя яго таварышы па пяры, у тым ліку і ягоныя аднагодкі, з якімі разам уваходзіў у літаратуру.</w:t>
      </w:r>
    </w:p>
    <w:p w14:paraId="28BA3012" w14:textId="7D39D699" w:rsidR="007D52C7" w:rsidRPr="00271026" w:rsidRDefault="007D52C7" w:rsidP="007D52C7">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lastRenderedPageBreak/>
        <w:t>Праўда, жаданне звярнуць на сябе ўвагу ў яго спалучалася з дабрынёй, шчырасцю, адкрытасцю. Проста любіў знаходзіцца ў цэнтры ўвагі. Зрабіць жа гэта для яго ніколі не выклікала асаблівай цяжкасці, бо з’яўляўся выдатным псіх</w:t>
      </w:r>
      <w:r w:rsidR="00CC5E16">
        <w:rPr>
          <w:rFonts w:ascii="Times New Roman" w:eastAsia="Times New Roman" w:hAnsi="Times New Roman" w:cs="Times New Roman"/>
          <w:color w:val="000000"/>
          <w:sz w:val="28"/>
          <w:szCs w:val="28"/>
          <w:lang w:val="be-BY" w:eastAsia="be-BY"/>
        </w:rPr>
        <w:t>о</w:t>
      </w:r>
      <w:r w:rsidRPr="00271026">
        <w:rPr>
          <w:rFonts w:ascii="Times New Roman" w:eastAsia="Times New Roman" w:hAnsi="Times New Roman" w:cs="Times New Roman"/>
          <w:color w:val="000000"/>
          <w:sz w:val="28"/>
          <w:szCs w:val="28"/>
          <w:lang w:val="be-BY" w:eastAsia="be-BY"/>
        </w:rPr>
        <w:t>лагам. А яшчэ, што таксама немалаважна, ніколі не быў скупым. А «калі ёсць грошы, дык і ты харошы». Здаецца, так спяваецца ў знакамітай песні Віктара Шніпа і Зміцера Еўтуховіча. Дарэчы, пра гэтыя самыя грошы.</w:t>
      </w:r>
    </w:p>
    <w:p w14:paraId="09D2DD70" w14:textId="77777777" w:rsidR="007D52C7" w:rsidRPr="00271026" w:rsidRDefault="007D52C7" w:rsidP="007D52C7">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Было гэта яшчэ ў савецкія часы. У тыя самыя, якія некаторыя з упартай паслядоўнасцю ганяць, другія з гэткай жа паслядоўнасцю захапляюцца імі. Ісціна, бадай, усё ж недзе пасярэдзіне. Калі ж наконт таго, што таталітарная сістэма душыла ўсё беларускае, дык ведаеце (гэта я звяртаюся да маладых чытачоў), якім накладам выйшаў вышэйзгаданы мною аднатомнік I. Чыгрынава ў «Бібліятэцы беларускай прозы»? Ды восем тысяч асобнікаў, а аўтару на той час было ўсяго 39 гадоў. Але я крыху адхіліўся ад тэмы гаворкі.</w:t>
      </w:r>
    </w:p>
    <w:p w14:paraId="7985BC52" w14:textId="77777777" w:rsidR="007D52C7" w:rsidRPr="00271026" w:rsidRDefault="007D52C7" w:rsidP="007D52C7">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Значыць, у савецкія часы, калі квітнеў гэты самы «застой», ладзілася ў Маскве чарговая кніжная выстаўка-кірмаш. Паклікаў мяне да сябе ў кабінет галоўны рэдактар «ЛіМа» Алесь Жук:</w:t>
      </w:r>
    </w:p>
    <w:p w14:paraId="1A967D31" w14:textId="77777777" w:rsidR="007D52C7" w:rsidRPr="00271026" w:rsidRDefault="007D52C7" w:rsidP="007D52C7">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Не хочаш у Маскву з’ездзіць? – і не чакаючы майго адказу ўдакладніў: – На дзесяць дзён.</w:t>
      </w:r>
    </w:p>
    <w:p w14:paraId="1A4D8DC1" w14:textId="6DB9E24C" w:rsidR="007D52C7" w:rsidRPr="00271026" w:rsidRDefault="007D52C7" w:rsidP="007D52C7">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Зразумела, на гэтую самую выстаўку-кірмаш. Як тут не ўспомніць песню, у якой ёсць такія словы: «У Советской власт</w:t>
      </w:r>
      <w:r w:rsidR="00CC5E16">
        <w:rPr>
          <w:rFonts w:ascii="Times New Roman" w:eastAsia="Times New Roman" w:hAnsi="Times New Roman" w:cs="Times New Roman"/>
          <w:color w:val="000000"/>
          <w:sz w:val="28"/>
          <w:szCs w:val="28"/>
          <w:lang w:val="be-BY" w:eastAsia="be-BY"/>
        </w:rPr>
        <w:t>и</w:t>
      </w:r>
      <w:r w:rsidRPr="00271026">
        <w:rPr>
          <w:rFonts w:ascii="Times New Roman" w:eastAsia="Times New Roman" w:hAnsi="Times New Roman" w:cs="Times New Roman"/>
          <w:color w:val="000000"/>
          <w:sz w:val="28"/>
          <w:szCs w:val="28"/>
          <w:lang w:val="be-BY" w:eastAsia="be-BY"/>
        </w:rPr>
        <w:t xml:space="preserve"> с</w:t>
      </w:r>
      <w:r w:rsidR="00CC5E16">
        <w:rPr>
          <w:rFonts w:ascii="Times New Roman" w:eastAsia="Times New Roman" w:hAnsi="Times New Roman" w:cs="Times New Roman"/>
          <w:color w:val="000000"/>
          <w:sz w:val="28"/>
          <w:szCs w:val="28"/>
          <w:lang w:val="be-BY" w:eastAsia="be-BY"/>
        </w:rPr>
        <w:t>и</w:t>
      </w:r>
      <w:r w:rsidRPr="00271026">
        <w:rPr>
          <w:rFonts w:ascii="Times New Roman" w:eastAsia="Times New Roman" w:hAnsi="Times New Roman" w:cs="Times New Roman"/>
          <w:color w:val="000000"/>
          <w:sz w:val="28"/>
          <w:szCs w:val="28"/>
          <w:lang w:val="be-BY" w:eastAsia="be-BY"/>
        </w:rPr>
        <w:t>ла вел</w:t>
      </w:r>
      <w:r w:rsidR="00CC5E16">
        <w:rPr>
          <w:rFonts w:ascii="Times New Roman" w:eastAsia="Times New Roman" w:hAnsi="Times New Roman" w:cs="Times New Roman"/>
          <w:color w:val="000000"/>
          <w:sz w:val="28"/>
          <w:szCs w:val="28"/>
          <w:lang w:val="be-BY" w:eastAsia="be-BY"/>
        </w:rPr>
        <w:t>и</w:t>
      </w:r>
      <w:r w:rsidRPr="00271026">
        <w:rPr>
          <w:rFonts w:ascii="Times New Roman" w:eastAsia="Times New Roman" w:hAnsi="Times New Roman" w:cs="Times New Roman"/>
          <w:color w:val="000000"/>
          <w:sz w:val="28"/>
          <w:szCs w:val="28"/>
          <w:lang w:val="be-BY" w:eastAsia="be-BY"/>
        </w:rPr>
        <w:t>ка». Без аніякіх праблем яна была гатова аплаціць у сталіцу СССР такую шматдзённую камандзіроўку ўсяго толькі загадчыку аддзела інфармацыі.</w:t>
      </w:r>
    </w:p>
    <w:p w14:paraId="2C43ED7F" w14:textId="77777777" w:rsidR="007D52C7" w:rsidRPr="00271026" w:rsidRDefault="007D52C7" w:rsidP="007D52C7">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Чаго цягнеш? – прыспешвае А. Жук, – думаеш, жадаючых не знойдзецца?</w:t>
      </w:r>
    </w:p>
    <w:p w14:paraId="44FAE672" w14:textId="77777777" w:rsidR="007D52C7" w:rsidRPr="00271026" w:rsidRDefault="007D52C7" w:rsidP="007D52C7">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Разумею, што знойдуцца, таму адказваю згодай.</w:t>
      </w:r>
    </w:p>
    <w:p w14:paraId="68677DED" w14:textId="77777777" w:rsidR="007D52C7" w:rsidRPr="00271026" w:rsidRDefault="007D52C7" w:rsidP="007D52C7">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Гэта, як кажуць, прэлюдыя. Сама ж «песня» наперадзе.</w:t>
      </w:r>
    </w:p>
    <w:p w14:paraId="6556D71F" w14:textId="77777777" w:rsidR="007D52C7" w:rsidRPr="00271026" w:rsidRDefault="007D52C7" w:rsidP="007D52C7">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Пасяліўся я не ў якой-небудзь гасцініцы, а ў самой «Росс</w:t>
      </w:r>
      <w:r w:rsidRPr="00271026">
        <w:rPr>
          <w:rFonts w:ascii="Times New Roman" w:eastAsia="Times New Roman" w:hAnsi="Times New Roman" w:cs="Times New Roman"/>
          <w:color w:val="000000"/>
          <w:sz w:val="28"/>
          <w:szCs w:val="28"/>
          <w:lang w:eastAsia="be-BY"/>
        </w:rPr>
        <w:t>ии</w:t>
      </w:r>
      <w:r w:rsidRPr="00271026">
        <w:rPr>
          <w:rFonts w:ascii="Times New Roman" w:eastAsia="Times New Roman" w:hAnsi="Times New Roman" w:cs="Times New Roman"/>
          <w:color w:val="000000"/>
          <w:sz w:val="28"/>
          <w:szCs w:val="28"/>
          <w:lang w:val="be-BY" w:eastAsia="be-BY"/>
        </w:rPr>
        <w:t>». Нумар на двух, усё было загадзя прадугледжана. Не паспеў асвоіцца, як у калідоры напаткаў I. Чыгрынава. Аказваецца, асобна прыехала дэлегацыя Саюза пісьменнікаў БССР. Іван Гаўрылавіч адразу ж прапанаваў:</w:t>
      </w:r>
    </w:p>
    <w:p w14:paraId="4F879AED" w14:textId="77777777" w:rsidR="007D52C7" w:rsidRPr="00271026" w:rsidRDefault="007D52C7" w:rsidP="007D52C7">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Перасяляйся да мяне.</w:t>
      </w:r>
    </w:p>
    <w:p w14:paraId="204F47B2" w14:textId="0D942F72" w:rsidR="007D52C7" w:rsidRPr="00271026" w:rsidRDefault="007D52C7" w:rsidP="007D52C7">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Мне б паслухацца яго, але на той час я толькі паспеў ажаніцца і, ад’язджаючы, даў жонцы слова, што... Калі піць, дык толькі чай. А апынуўшыся ў адным нумары з Іванам Гаўрылавічам... Адмовіўся, а цяпер шкадую, бо гэтыя абяцанні н</w:t>
      </w:r>
      <w:r w:rsidR="00CC5E16">
        <w:rPr>
          <w:rFonts w:ascii="Times New Roman" w:eastAsia="Times New Roman" w:hAnsi="Times New Roman" w:cs="Times New Roman"/>
          <w:color w:val="000000"/>
          <w:sz w:val="28"/>
          <w:szCs w:val="28"/>
          <w:lang w:val="be-BY" w:eastAsia="be-BY"/>
        </w:rPr>
        <w:t>іч</w:t>
      </w:r>
      <w:r w:rsidRPr="00271026">
        <w:rPr>
          <w:rFonts w:ascii="Times New Roman" w:eastAsia="Times New Roman" w:hAnsi="Times New Roman" w:cs="Times New Roman"/>
          <w:color w:val="000000"/>
          <w:sz w:val="28"/>
          <w:szCs w:val="28"/>
          <w:lang w:val="be-BY" w:eastAsia="be-BY"/>
        </w:rPr>
        <w:t>ога добрага не даюць. Адзін некалі камунізм абяцаў пабудаваць. Другі гатоў быў на</w:t>
      </w:r>
      <w:r w:rsidR="00CC5E16">
        <w:rPr>
          <w:rFonts w:ascii="Times New Roman" w:eastAsia="Times New Roman" w:hAnsi="Times New Roman" w:cs="Times New Roman"/>
          <w:color w:val="000000"/>
          <w:sz w:val="28"/>
          <w:szCs w:val="28"/>
          <w:lang w:val="be-BY" w:eastAsia="be-BY"/>
        </w:rPr>
        <w:t xml:space="preserve"> </w:t>
      </w:r>
      <w:r w:rsidRPr="00271026">
        <w:rPr>
          <w:rFonts w:ascii="Times New Roman" w:eastAsia="Times New Roman" w:hAnsi="Times New Roman" w:cs="Times New Roman"/>
          <w:color w:val="000000"/>
          <w:sz w:val="28"/>
          <w:szCs w:val="28"/>
          <w:lang w:val="be-BY" w:eastAsia="be-BY"/>
        </w:rPr>
        <w:t>рэйкі легчы. Трэці... Толькі што мне да іх? Я ж з-за гэтых абяцанак-цацанак прапусціў такую магчымасць пачуць столькі цікавага ад Івана Гаўрылавіча...</w:t>
      </w:r>
    </w:p>
    <w:p w14:paraId="1C7E4A16" w14:textId="77777777" w:rsidR="007D52C7" w:rsidRPr="00271026" w:rsidRDefault="007D52C7" w:rsidP="007D52C7">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Гэта, праўда, не значыць, што мы не сустракаліся з ім на выстаўцы. Паколькі ж не кнігамі адзінымі жыве чалавек, I. Чыгрынаў мяне неяк усё ж угаварыў пайсці ў рэстаран. Тут жа, у гасцініцы. А таму асабліва не «прыбіраліся». У вялікую залу зайшлі па-хатняму. Наведвальнікаў у рэстаране было не шмат і ніхто на нас не звярнуў асаблівай увагі. Але так працягвалася да таго моманту, пакуль Іван Гаўрылавіч, старанна вывучыўшы меню, не паклікаў да сябе афіцыянта.</w:t>
      </w:r>
    </w:p>
    <w:p w14:paraId="33ED0057" w14:textId="0E25988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lastRenderedPageBreak/>
        <w:t>Роздумна, ці не па слову ў хвіліну, пачаў заказваць... Ікру чорную... Ікру чырвоную... Афіцыянт, уважліва акінуўшы нас позіркам, а бол</w:t>
      </w:r>
      <w:r w:rsidR="003B66ED">
        <w:rPr>
          <w:rFonts w:ascii="Times New Roman" w:eastAsia="Times New Roman" w:hAnsi="Times New Roman" w:cs="Times New Roman"/>
          <w:color w:val="000000"/>
          <w:sz w:val="28"/>
          <w:szCs w:val="28"/>
          <w:lang w:val="be-BY" w:eastAsia="be-BY"/>
        </w:rPr>
        <w:t>ьш</w:t>
      </w:r>
      <w:r w:rsidRPr="00271026">
        <w:rPr>
          <w:rFonts w:ascii="Times New Roman" w:eastAsia="Times New Roman" w:hAnsi="Times New Roman" w:cs="Times New Roman"/>
          <w:color w:val="000000"/>
          <w:sz w:val="28"/>
          <w:szCs w:val="28"/>
          <w:lang w:val="be-BY" w:eastAsia="be-BY"/>
        </w:rPr>
        <w:t xml:space="preserve"> I. Чыгрынава, відаць, засумняваўся ў ягоных плацёжных магчымасцях. Таму настырна, па некалькі разоў паўтараў, колькі ўсё каштуе. Іван жа Гаўрылавіч, не звяртаючы на гэта ўвагі, яшчэ папрасіў прынесці балычок, а потым заказаў каньяк.</w:t>
      </w:r>
    </w:p>
    <w:p w14:paraId="2632D4FC"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Я не буду, – прамовіў я.</w:t>
      </w:r>
    </w:p>
    <w:p w14:paraId="0721970D"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Чыгрынаў інтуітыўна здагадаўся ў прычыне маёй адмовы, таму ўсміхнуўся і разважліва сказаў:</w:t>
      </w:r>
    </w:p>
    <w:p w14:paraId="2EAC767C"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Калі быў малады, я таксама жонцы даваў слова не піць. Але настойваць не буду.</w:t>
      </w:r>
    </w:p>
    <w:p w14:paraId="294A45B2"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Афіцыянт, выканаўшы заказ, адразу ж паспяшаўся назваць суму аплаты. Іван Гаўрылавіч – нуль увагі. Той паўтарыў гучней. Вынік той жа. I тут я заўважыў, што крыху воддаль ад нас за сталом сядзеў адзін вядомы беларускі пісьменнік. З тых самых, каму перапала ў дакладзе I. Чыгрынава. З таго моманту адносіны ў іх склаліся, мякка кажучы, стрыманымі. Да ўсяго той пісьменнік, як казалі многія, быў скупаваты. Несумненна, што Іван Гаўрылавіч, маючы на ўвазе і яго, паводзіў сябе так, каб падкрэсліць сваю шчодрасць.</w:t>
      </w:r>
    </w:p>
    <w:p w14:paraId="21607E8E"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Аднак самым эфектным аказаўся фінал. Калі настаў час разлічвацца, I. Чыгрынаў, пачуўшы з вуснаў афіцыянта суму, якая вымяралася не адным дзесяткам рублёў, працягнуў грошы, што перавышалі яе ў разы паўтара-два.</w:t>
      </w:r>
    </w:p>
    <w:p w14:paraId="0DE3CC9B"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Рэшты не трэба, – ён з пачуццём уласнага гонару падняўся з крэсла.</w:t>
      </w:r>
    </w:p>
    <w:p w14:paraId="772D0091"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Афіцыянт, які дагэтуль баяўся, каб не ўзнікла праблемы з аплатай, ад такой шчодрасці зніякавеў, потым ягоныя вочы шырока раскрыліся. Бадай, сутнасць таго, што адбылося, дайшла і да пісьменніка, які сядзеў непадалёку ад нас. Што, безумоўна, прынесла Івану Гаўрылавічу задавальненне.</w:t>
      </w:r>
    </w:p>
    <w:p w14:paraId="147BA59A"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З той маскоўскай выстаўкай звязаны і яшчэ адзін памятны эпізод. Праўда, у ім «пераможцам» быў зусім не I. Чыгрынаў. Больш за тое, Віктар Казько разыграў яго... Як бы лепей сказаць? Зласнавата, ці што... Пачалося з таго, што мы ўтрох (апроч нас з В. Казько быў яшчэ і Аляксей Гардзіцкі) хадзілі ад стэнда да стэнда, якія за некалькі дзён паспелі ўжо добра вывучыць, але ж неяк трэба было бавіць час.</w:t>
      </w:r>
    </w:p>
    <w:p w14:paraId="668CC036" w14:textId="535938A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Глядзіце! – нечакана ўсклікнуў В. Казько, – сам Святлейшы! – I кінуўся да Івана Гаўрылавіча з такім выглядам, быццам не бачыў яго, прынамсі, які</w:t>
      </w:r>
      <w:r w:rsidR="003B66ED">
        <w:rPr>
          <w:rFonts w:ascii="Times New Roman" w:eastAsia="Times New Roman" w:hAnsi="Times New Roman" w:cs="Times New Roman"/>
          <w:color w:val="000000"/>
          <w:sz w:val="28"/>
          <w:szCs w:val="28"/>
          <w:lang w:val="be-BY" w:eastAsia="be-BY"/>
        </w:rPr>
        <w:t>-</w:t>
      </w:r>
      <w:r w:rsidRPr="00271026">
        <w:rPr>
          <w:rFonts w:ascii="Times New Roman" w:eastAsia="Times New Roman" w:hAnsi="Times New Roman" w:cs="Times New Roman"/>
          <w:color w:val="000000"/>
          <w:sz w:val="28"/>
          <w:szCs w:val="28"/>
          <w:lang w:val="be-BY" w:eastAsia="be-BY"/>
        </w:rPr>
        <w:t>небудзь год.</w:t>
      </w:r>
    </w:p>
    <w:p w14:paraId="40B6CB75"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Мы таксама накіраваліся ў той бок.</w:t>
      </w:r>
    </w:p>
    <w:p w14:paraId="3FA81A4D"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Іване, – пачаў В. Казько з ходу, – цябе японцы шукалі.</w:t>
      </w:r>
    </w:p>
    <w:p w14:paraId="2F05CACC"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Японцы? – здзівіўся I. Чыгрынаў. – Навошта я ім спатрэбіўся?</w:t>
      </w:r>
    </w:p>
    <w:p w14:paraId="0C41D140"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Сапраўды, навошта? Мы з А. Гардзіцкім падумалі, што яны няйначай збіраюцца перакладаць які-небудзь ягоны раман. Бадай, гэта падумаў і сам I. Чыгрынаў.</w:t>
      </w:r>
    </w:p>
    <w:p w14:paraId="54052F42"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Навошта я ім? – з нецярпеннем перапытаў ён.</w:t>
      </w:r>
    </w:p>
    <w:p w14:paraId="65F2DADB"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Дык усё паўтараюць: «Чыгірыня, Чыгірыня. Где Чыгірыня».</w:t>
      </w:r>
    </w:p>
    <w:p w14:paraId="30C2E245"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Не цягні... – Івану Гаўрылавічу яшчэ больш не цярпелася хутчэй даведацца, чаго гэта ім гэтак зацікавіліся японцы.</w:t>
      </w:r>
    </w:p>
    <w:p w14:paraId="3F6F3B52"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lastRenderedPageBreak/>
        <w:t>– Ды казалі, што ты ў іх пазычыў пяць рублёў і не аддаеш, – засмяяўся В. Казько, а следам за ім і я з А. Гардзіцкім.</w:t>
      </w:r>
    </w:p>
    <w:p w14:paraId="59C7DB93" w14:textId="77777777" w:rsidR="003B66ED"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Усміхнуўся і Іван Гаўрылавіч. Аднак усмешка ў яго атрымалася нейкай вымучанай. Адчувалася, што ад такога жарту яму не па сабе. Праўда, хутка таксама пачаў расказваць штосьці вясёлае. Усё ж толькі знешне ён мог падацца засяроджаным у сабе, а часам і змрочным. На самой жа справе быў душа-чалавек, любіў сяброўскія кампаніі, а то і застоллі, у тым ліку і з удзелам маладых пісьменнікаў, якім, дарэчы, вельмі шмат і ахвотна дапамагаў.</w:t>
      </w:r>
      <w:r w:rsidR="003B66ED">
        <w:rPr>
          <w:rFonts w:ascii="Times New Roman" w:eastAsia="Times New Roman" w:hAnsi="Times New Roman" w:cs="Times New Roman"/>
          <w:color w:val="000000"/>
          <w:sz w:val="28"/>
          <w:szCs w:val="28"/>
          <w:lang w:val="be-BY" w:eastAsia="be-BY"/>
        </w:rPr>
        <w:t xml:space="preserve"> </w:t>
      </w:r>
    </w:p>
    <w:p w14:paraId="20659BC6" w14:textId="36C5B545" w:rsidR="00C36224"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Мог патэлефанаваць у выдавецтва і папрасіць, каб не затрымлівалі выхад кнігі.</w:t>
      </w:r>
    </w:p>
    <w:p w14:paraId="7515C7F4"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Мог праз Беларускі літаратурны фонд паклапаціцца аб выдзяленні прэміі.</w:t>
      </w:r>
    </w:p>
    <w:p w14:paraId="5FA4D15A"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А то і сваіх грошай даць.</w:t>
      </w:r>
    </w:p>
    <w:p w14:paraId="51005152"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xml:space="preserve">Сам выхадзец з народа, ён на народ і «працаваў», каб паказаць сябе з лепшага </w:t>
      </w:r>
      <w:r w:rsidR="005671BA" w:rsidRPr="00271026">
        <w:rPr>
          <w:rFonts w:ascii="Times New Roman" w:eastAsia="Times New Roman" w:hAnsi="Times New Roman" w:cs="Times New Roman"/>
          <w:color w:val="000000"/>
          <w:sz w:val="28"/>
          <w:szCs w:val="28"/>
          <w:lang w:val="be-BY" w:eastAsia="be-BY"/>
        </w:rPr>
        <w:t xml:space="preserve">боку, хоць рабілася гэта шчыра, </w:t>
      </w:r>
      <w:r w:rsidRPr="00271026">
        <w:rPr>
          <w:rFonts w:ascii="Times New Roman" w:eastAsia="Times New Roman" w:hAnsi="Times New Roman" w:cs="Times New Roman"/>
          <w:color w:val="000000"/>
          <w:sz w:val="28"/>
          <w:szCs w:val="28"/>
          <w:lang w:val="be-BY" w:eastAsia="be-BY"/>
        </w:rPr>
        <w:t>па душэўнай патрэбе і шчодрасці.</w:t>
      </w:r>
    </w:p>
    <w:p w14:paraId="143C98A6"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Як мне здаецца, нават і прымерваўся да вялікіх. Прынамсі, калі ў адзін час пачаў насіць такую прычоску, як... Неяк пры сустрэчы я не ўстрымаўся:</w:t>
      </w:r>
    </w:p>
    <w:p w14:paraId="73B8D452"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Іван Гаўрылавіч, пад Талстога «працуеце»?</w:t>
      </w:r>
    </w:p>
    <w:p w14:paraId="14B63A97"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Нічога не адказаў, толькі ўсміхнуўся. Відаць, спадабалася яму такое параўнанне. Але хутчэй і сам у думках параўноўваў сябе з Талстым... Аляксеем Мікалаевічам. Хоць так падавалася мне, калі браць на ўвазе тыя знешнія рысы, што прасочваліся ў іхнім вобліку. Асабліва ў манеры насіць валасы. Тыя ж, хто лепш ведаў I.</w:t>
      </w:r>
      <w:r w:rsidR="005671BA" w:rsidRPr="00271026">
        <w:rPr>
          <w:rFonts w:ascii="Times New Roman" w:eastAsia="Times New Roman" w:hAnsi="Times New Roman" w:cs="Times New Roman"/>
          <w:color w:val="000000"/>
          <w:sz w:val="28"/>
          <w:szCs w:val="28"/>
          <w:lang w:val="be-BY" w:eastAsia="be-BY"/>
        </w:rPr>
        <w:t> </w:t>
      </w:r>
      <w:r w:rsidRPr="00271026">
        <w:rPr>
          <w:rFonts w:ascii="Times New Roman" w:eastAsia="Times New Roman" w:hAnsi="Times New Roman" w:cs="Times New Roman"/>
          <w:color w:val="000000"/>
          <w:sz w:val="28"/>
          <w:szCs w:val="28"/>
          <w:lang w:val="be-BY" w:eastAsia="be-BY"/>
        </w:rPr>
        <w:t>Чыгрынава і часцей сустракаўся з ім, схіляюцца да думкі, што калі ён і с</w:t>
      </w:r>
      <w:r w:rsidR="005671BA" w:rsidRPr="00271026">
        <w:rPr>
          <w:rFonts w:ascii="Times New Roman" w:eastAsia="Times New Roman" w:hAnsi="Times New Roman" w:cs="Times New Roman"/>
          <w:color w:val="000000"/>
          <w:sz w:val="28"/>
          <w:szCs w:val="28"/>
          <w:lang w:val="be-BY" w:eastAsia="be-BY"/>
        </w:rPr>
        <w:t>та</w:t>
      </w:r>
      <w:r w:rsidRPr="00271026">
        <w:rPr>
          <w:rFonts w:ascii="Times New Roman" w:eastAsia="Times New Roman" w:hAnsi="Times New Roman" w:cs="Times New Roman"/>
          <w:color w:val="000000"/>
          <w:sz w:val="28"/>
          <w:szCs w:val="28"/>
          <w:lang w:val="be-BY" w:eastAsia="be-BY"/>
        </w:rPr>
        <w:t xml:space="preserve">віў сябе з кім-небудзь поруч, дык толькі з Львом Мікалаевічам Талстым. Такі </w:t>
      </w:r>
      <w:r w:rsidR="005671BA" w:rsidRPr="00271026">
        <w:rPr>
          <w:rFonts w:ascii="Times New Roman" w:eastAsia="Times New Roman" w:hAnsi="Times New Roman" w:cs="Times New Roman"/>
          <w:color w:val="000000"/>
          <w:sz w:val="28"/>
          <w:szCs w:val="28"/>
          <w:lang w:val="be-BY" w:eastAsia="be-BY"/>
        </w:rPr>
        <w:t>во</w:t>
      </w:r>
      <w:r w:rsidRPr="00271026">
        <w:rPr>
          <w:rFonts w:ascii="Times New Roman" w:eastAsia="Times New Roman" w:hAnsi="Times New Roman" w:cs="Times New Roman"/>
          <w:color w:val="000000"/>
          <w:sz w:val="28"/>
          <w:szCs w:val="28"/>
          <w:lang w:val="be-BY" w:eastAsia="be-BY"/>
        </w:rPr>
        <w:t>сь беларускі «талстовец».</w:t>
      </w:r>
    </w:p>
    <w:p w14:paraId="2DF25C71" w14:textId="0BC01DDF" w:rsidR="002E1E39" w:rsidRPr="00271026" w:rsidRDefault="005671BA"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З</w:t>
      </w:r>
      <w:r w:rsidR="002E1E39" w:rsidRPr="00271026">
        <w:rPr>
          <w:rFonts w:ascii="Times New Roman" w:eastAsia="Times New Roman" w:hAnsi="Times New Roman" w:cs="Times New Roman"/>
          <w:color w:val="000000"/>
          <w:sz w:val="28"/>
          <w:szCs w:val="28"/>
          <w:lang w:val="be-BY" w:eastAsia="be-BY"/>
        </w:rPr>
        <w:t xml:space="preserve"> гэтага можна ўсміхнуцца. Правільней, усміхнуцца лягчэй і прасцей. Аднак, тым не менш, нельга не пагадзіцца з тым, што такое творчае «суперніцтва» ўсё ж мел</w:t>
      </w:r>
      <w:r w:rsidRPr="00271026">
        <w:rPr>
          <w:rFonts w:ascii="Times New Roman" w:eastAsia="Times New Roman" w:hAnsi="Times New Roman" w:cs="Times New Roman"/>
          <w:color w:val="000000"/>
          <w:sz w:val="28"/>
          <w:szCs w:val="28"/>
          <w:lang w:val="be-BY" w:eastAsia="be-BY"/>
        </w:rPr>
        <w:t>а пад сабой пэўныя падставы. I. </w:t>
      </w:r>
      <w:r w:rsidR="002E1E39" w:rsidRPr="00271026">
        <w:rPr>
          <w:rFonts w:ascii="Times New Roman" w:eastAsia="Times New Roman" w:hAnsi="Times New Roman" w:cs="Times New Roman"/>
          <w:color w:val="000000"/>
          <w:sz w:val="28"/>
          <w:szCs w:val="28"/>
          <w:lang w:val="be-BY" w:eastAsia="be-BY"/>
        </w:rPr>
        <w:t xml:space="preserve">Чыгрынаў </w:t>
      </w:r>
      <w:r w:rsidR="002E1E39" w:rsidRPr="003B66ED">
        <w:rPr>
          <w:rFonts w:ascii="Times New Roman" w:eastAsia="Times New Roman" w:hAnsi="Times New Roman" w:cs="Times New Roman"/>
          <w:color w:val="000000"/>
          <w:sz w:val="28"/>
          <w:szCs w:val="28"/>
          <w:lang w:val="be-BY" w:eastAsia="be-BY"/>
        </w:rPr>
        <w:t>таксама «араў» глыбока і гэтаксама аздабляў дзялянку, якую апрацаваць па сіле далёка не кожнаму. I гэтаксама замахнуўся на эпапею.</w:t>
      </w:r>
    </w:p>
    <w:p w14:paraId="45D12D9F" w14:textId="6E6A2793"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Яна не стала новай «Вайной і мірам»? Дый «верамейкаўскі цыкл» гэтай «Вайной і мірам» ніколі стаць і не мог. Не пры якіх абставінах. I прычына зусім не ў рознай ступені таленавітасці I.</w:t>
      </w:r>
      <w:r w:rsidR="005671BA" w:rsidRPr="00271026">
        <w:rPr>
          <w:rFonts w:ascii="Times New Roman" w:eastAsia="Times New Roman" w:hAnsi="Times New Roman" w:cs="Times New Roman"/>
          <w:color w:val="000000"/>
          <w:sz w:val="28"/>
          <w:szCs w:val="28"/>
          <w:lang w:val="be-BY" w:eastAsia="be-BY"/>
        </w:rPr>
        <w:t> Чыгрынава і Л. </w:t>
      </w:r>
      <w:r w:rsidRPr="00271026">
        <w:rPr>
          <w:rFonts w:ascii="Times New Roman" w:eastAsia="Times New Roman" w:hAnsi="Times New Roman" w:cs="Times New Roman"/>
          <w:color w:val="000000"/>
          <w:sz w:val="28"/>
          <w:szCs w:val="28"/>
          <w:lang w:val="be-BY" w:eastAsia="be-BY"/>
        </w:rPr>
        <w:t>Талстога. Дый дзе той паказальнік яе, гэтай таленавітасці? Гэтак</w:t>
      </w:r>
      <w:r w:rsidR="003B66ED">
        <w:rPr>
          <w:rFonts w:ascii="Times New Roman" w:eastAsia="Times New Roman" w:hAnsi="Times New Roman" w:cs="Times New Roman"/>
          <w:color w:val="000000"/>
          <w:sz w:val="28"/>
          <w:szCs w:val="28"/>
          <w:lang w:val="be-BY" w:eastAsia="be-BY"/>
        </w:rPr>
        <w:t xml:space="preserve"> </w:t>
      </w:r>
      <w:r w:rsidRPr="00271026">
        <w:rPr>
          <w:rFonts w:ascii="Times New Roman" w:eastAsia="Times New Roman" w:hAnsi="Times New Roman" w:cs="Times New Roman"/>
          <w:color w:val="000000"/>
          <w:sz w:val="28"/>
          <w:szCs w:val="28"/>
          <w:lang w:val="be-BY" w:eastAsia="be-BY"/>
        </w:rPr>
        <w:t>сама і не ў тым, што ў творах Л.</w:t>
      </w:r>
      <w:r w:rsidR="005671BA" w:rsidRPr="00271026">
        <w:rPr>
          <w:rFonts w:ascii="Times New Roman" w:eastAsia="Times New Roman" w:hAnsi="Times New Roman" w:cs="Times New Roman"/>
          <w:color w:val="000000"/>
          <w:sz w:val="28"/>
          <w:szCs w:val="28"/>
          <w:lang w:val="be-BY" w:eastAsia="be-BY"/>
        </w:rPr>
        <w:t> </w:t>
      </w:r>
      <w:r w:rsidRPr="00271026">
        <w:rPr>
          <w:rFonts w:ascii="Times New Roman" w:eastAsia="Times New Roman" w:hAnsi="Times New Roman" w:cs="Times New Roman"/>
          <w:color w:val="000000"/>
          <w:sz w:val="28"/>
          <w:szCs w:val="28"/>
          <w:lang w:val="be-BY" w:eastAsia="be-BY"/>
        </w:rPr>
        <w:t>Талстога і I.</w:t>
      </w:r>
      <w:r w:rsidR="005671BA" w:rsidRPr="00271026">
        <w:rPr>
          <w:rFonts w:ascii="Times New Roman" w:eastAsia="Times New Roman" w:hAnsi="Times New Roman" w:cs="Times New Roman"/>
          <w:color w:val="000000"/>
          <w:sz w:val="28"/>
          <w:szCs w:val="28"/>
          <w:lang w:val="be-BY" w:eastAsia="be-BY"/>
        </w:rPr>
        <w:t> </w:t>
      </w:r>
      <w:r w:rsidRPr="00271026">
        <w:rPr>
          <w:rFonts w:ascii="Times New Roman" w:eastAsia="Times New Roman" w:hAnsi="Times New Roman" w:cs="Times New Roman"/>
          <w:color w:val="000000"/>
          <w:sz w:val="28"/>
          <w:szCs w:val="28"/>
          <w:lang w:val="be-BY" w:eastAsia="be-BY"/>
        </w:rPr>
        <w:t>Чыгрынава закранаюцца розныя часавыя і тэматычныя пласты.</w:t>
      </w:r>
    </w:p>
    <w:p w14:paraId="04D00D0C" w14:textId="523F1F29"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Ісці неабходна ад іншага: нішто і ніколі ў жыцці цалкам не паўтараецца. Як не будзе новай Рымскай імперыі, так і не будзе новай «Вайны і міру». Праўда, на зары адраджэнцкіх працэсаў сёй-той на поўны сур’ёз</w:t>
      </w:r>
      <w:r w:rsidR="005671BA" w:rsidRPr="00271026">
        <w:rPr>
          <w:rFonts w:ascii="Times New Roman" w:eastAsia="Times New Roman" w:hAnsi="Times New Roman" w:cs="Times New Roman"/>
          <w:color w:val="000000"/>
          <w:sz w:val="28"/>
          <w:szCs w:val="28"/>
          <w:lang w:val="be-BY" w:eastAsia="be-BY"/>
        </w:rPr>
        <w:t xml:space="preserve"> прапаноўваў нашу краіну назы</w:t>
      </w:r>
      <w:r w:rsidRPr="00271026">
        <w:rPr>
          <w:rFonts w:ascii="Times New Roman" w:eastAsia="Times New Roman" w:hAnsi="Times New Roman" w:cs="Times New Roman"/>
          <w:color w:val="000000"/>
          <w:sz w:val="28"/>
          <w:szCs w:val="28"/>
          <w:lang w:val="be-BY" w:eastAsia="be-BY"/>
        </w:rPr>
        <w:t>ваць... Вялікае княства Літоўскае. I гэтак</w:t>
      </w:r>
      <w:r w:rsidR="003B66ED">
        <w:rPr>
          <w:rFonts w:ascii="Times New Roman" w:eastAsia="Times New Roman" w:hAnsi="Times New Roman" w:cs="Times New Roman"/>
          <w:color w:val="000000"/>
          <w:sz w:val="28"/>
          <w:szCs w:val="28"/>
          <w:lang w:val="be-BY" w:eastAsia="be-BY"/>
        </w:rPr>
        <w:t xml:space="preserve"> </w:t>
      </w:r>
      <w:r w:rsidRPr="00271026">
        <w:rPr>
          <w:rFonts w:ascii="Times New Roman" w:eastAsia="Times New Roman" w:hAnsi="Times New Roman" w:cs="Times New Roman"/>
          <w:color w:val="000000"/>
          <w:sz w:val="28"/>
          <w:szCs w:val="28"/>
          <w:lang w:val="be-BY" w:eastAsia="be-BY"/>
        </w:rPr>
        <w:t>сама на поўным сур’ёзе іншыя «аптымісты» патрабавалі ад Івана Гаўрылавіча напісання «Вайны і міру». Калі памяць не падводзіць, дык нешта падобнае ў свой час даводзіў яму і аўтар гэтых радкоў.</w:t>
      </w:r>
    </w:p>
    <w:p w14:paraId="3C91487F"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xml:space="preserve">Чыгрынаў не зрабіў таго, чаго не мог зрабіць. Тым не менш ён напісаў усё ж сваю эпапею, якой, праўда, не паспеў даць назву. Таму згадаю асобныя раманы ў той паслядоўнасці, у якой яны з’яўляліся ў друку: «Плач перапёлкі», «Апраўданне крыві», «Свае і чужынцы», «Вяртанне да віны», «Не ўсе мы </w:t>
      </w:r>
      <w:r w:rsidRPr="00271026">
        <w:rPr>
          <w:rFonts w:ascii="Times New Roman" w:eastAsia="Times New Roman" w:hAnsi="Times New Roman" w:cs="Times New Roman"/>
          <w:color w:val="000000"/>
          <w:sz w:val="28"/>
          <w:szCs w:val="28"/>
          <w:lang w:val="be-BY" w:eastAsia="be-BY"/>
        </w:rPr>
        <w:lastRenderedPageBreak/>
        <w:t>згінем». А ім жа напісана яшчэ шмат драматургічных твораў. Цікавая і ягоная публіцыстыка.</w:t>
      </w:r>
    </w:p>
    <w:p w14:paraId="2C970063"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Многія, на жаль, не прымалі не толькі творы Івана Гаўрылавіча, а і ягоныя палітычныя погляды. Асабліва калі падзьмулі гэтыя самыя вятры. Хто кажа – дэмакратычныя, хто... Не ў гэтым справа. Раптам усе сталі такімі адраджэнцамі, а I. Чыгрынаў з Барысам Сачанкам выбіраюцца членамі ЦК КПБ. Разам з Іванам Шамякіным. Але з Івана Пятровіча што возьмеш – ён у гэтым самым бюро даўно ўжо быў, а тут... Альбо ўдзел Івана Гаўрылавіча ў «сербскім» ці нейкім там яшчэ камітэце... А яшчэ (праўда, хутчэй за ўсё многія і забыліся пра гэта), с</w:t>
      </w:r>
      <w:r w:rsidR="00297B92" w:rsidRPr="00271026">
        <w:rPr>
          <w:rFonts w:ascii="Times New Roman" w:eastAsia="Times New Roman" w:hAnsi="Times New Roman" w:cs="Times New Roman"/>
          <w:color w:val="000000"/>
          <w:sz w:val="28"/>
          <w:szCs w:val="28"/>
          <w:lang w:val="be-BY" w:eastAsia="be-BY"/>
        </w:rPr>
        <w:t>то</w:t>
      </w:r>
      <w:r w:rsidRPr="00271026">
        <w:rPr>
          <w:rFonts w:ascii="Times New Roman" w:eastAsia="Times New Roman" w:hAnsi="Times New Roman" w:cs="Times New Roman"/>
          <w:color w:val="000000"/>
          <w:sz w:val="28"/>
          <w:szCs w:val="28"/>
          <w:lang w:val="be-BY" w:eastAsia="be-BY"/>
        </w:rPr>
        <w:t xml:space="preserve"> пісьменнікаў падпісалі ліст, у якім гаварылі, што нельга парываць сувязяў з</w:t>
      </w:r>
      <w:r w:rsidR="00297B92" w:rsidRPr="00271026">
        <w:rPr>
          <w:rFonts w:ascii="Times New Roman" w:eastAsia="Times New Roman" w:hAnsi="Times New Roman" w:cs="Times New Roman"/>
          <w:color w:val="000000"/>
          <w:sz w:val="28"/>
          <w:szCs w:val="28"/>
          <w:lang w:val="be-BY" w:eastAsia="be-BY"/>
        </w:rPr>
        <w:t xml:space="preserve"> р</w:t>
      </w:r>
      <w:r w:rsidRPr="00271026">
        <w:rPr>
          <w:rFonts w:ascii="Times New Roman" w:eastAsia="Times New Roman" w:hAnsi="Times New Roman" w:cs="Times New Roman"/>
          <w:color w:val="000000"/>
          <w:sz w:val="28"/>
          <w:szCs w:val="28"/>
          <w:lang w:val="be-BY" w:eastAsia="be-BY"/>
        </w:rPr>
        <w:t>ускімі літаратарамі. I.</w:t>
      </w:r>
      <w:r w:rsidR="00297B92" w:rsidRPr="00271026">
        <w:rPr>
          <w:rFonts w:ascii="Times New Roman" w:eastAsia="Times New Roman" w:hAnsi="Times New Roman" w:cs="Times New Roman"/>
          <w:color w:val="000000"/>
          <w:sz w:val="28"/>
          <w:szCs w:val="28"/>
          <w:lang w:val="be-BY" w:eastAsia="be-BY"/>
        </w:rPr>
        <w:t> </w:t>
      </w:r>
      <w:r w:rsidRPr="00271026">
        <w:rPr>
          <w:rFonts w:ascii="Times New Roman" w:eastAsia="Times New Roman" w:hAnsi="Times New Roman" w:cs="Times New Roman"/>
          <w:color w:val="000000"/>
          <w:sz w:val="28"/>
          <w:szCs w:val="28"/>
          <w:lang w:val="be-BY" w:eastAsia="be-BY"/>
        </w:rPr>
        <w:t>Чыгрынаў адным з першых паставіў пад гэтай заявай свой подпіс. А яшчэ...</w:t>
      </w:r>
    </w:p>
    <w:p w14:paraId="37F69E0C"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Гэтае «яшчэ» можна пералічваць шмат разоў. Яно таксама пацвярджэнне таму, што I.</w:t>
      </w:r>
      <w:r w:rsidR="00297B92" w:rsidRPr="00271026">
        <w:rPr>
          <w:rFonts w:ascii="Times New Roman" w:eastAsia="Times New Roman" w:hAnsi="Times New Roman" w:cs="Times New Roman"/>
          <w:color w:val="000000"/>
          <w:sz w:val="28"/>
          <w:szCs w:val="28"/>
          <w:lang w:val="be-BY" w:eastAsia="be-BY"/>
        </w:rPr>
        <w:t> </w:t>
      </w:r>
      <w:r w:rsidRPr="00271026">
        <w:rPr>
          <w:rFonts w:ascii="Times New Roman" w:eastAsia="Times New Roman" w:hAnsi="Times New Roman" w:cs="Times New Roman"/>
          <w:color w:val="000000"/>
          <w:sz w:val="28"/>
          <w:szCs w:val="28"/>
          <w:lang w:val="be-BY" w:eastAsia="be-BY"/>
        </w:rPr>
        <w:t>Чыгрынаў з’яўляўся найвялікшай індывідуальнасцю, што асобныя ўчынкі ён рабіў як бы насуперак...</w:t>
      </w:r>
    </w:p>
    <w:p w14:paraId="0B1A0229"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Тым, хто яго не прымаў...</w:t>
      </w:r>
    </w:p>
    <w:p w14:paraId="7FD1A386"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Тым, хто зайздросціў ягонай вядомасці...</w:t>
      </w:r>
    </w:p>
    <w:p w14:paraId="287B5A92"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Тым, хто толькі ўсміхаўся ягонаму жаданню быць жывым класікам...</w:t>
      </w:r>
    </w:p>
    <w:p w14:paraId="1F4E5581" w14:textId="77777777" w:rsidR="002E1E39" w:rsidRPr="0073638B" w:rsidRDefault="002E1E39" w:rsidP="002E1E39">
      <w:pPr>
        <w:spacing w:after="0" w:line="240" w:lineRule="auto"/>
        <w:ind w:firstLine="709"/>
        <w:jc w:val="both"/>
        <w:rPr>
          <w:rFonts w:ascii="Times New Roman" w:eastAsia="Times New Roman" w:hAnsi="Times New Roman" w:cs="Times New Roman"/>
          <w:sz w:val="28"/>
          <w:szCs w:val="28"/>
          <w:lang w:val="be-BY" w:eastAsia="be-BY"/>
        </w:rPr>
      </w:pPr>
      <w:r w:rsidRPr="00271026">
        <w:rPr>
          <w:rFonts w:ascii="Times New Roman" w:eastAsia="Times New Roman" w:hAnsi="Times New Roman" w:cs="Times New Roman"/>
          <w:color w:val="000000"/>
          <w:sz w:val="28"/>
          <w:szCs w:val="28"/>
          <w:lang w:val="be-BY" w:eastAsia="be-BY"/>
        </w:rPr>
        <w:t>Усім даказваў: Я ёсць Я... I маю права на ўласныя погляды нават бол</w:t>
      </w:r>
      <w:r w:rsidR="00297B92" w:rsidRPr="00271026">
        <w:rPr>
          <w:rFonts w:ascii="Times New Roman" w:eastAsia="Times New Roman" w:hAnsi="Times New Roman" w:cs="Times New Roman"/>
          <w:color w:val="000000"/>
          <w:sz w:val="28"/>
          <w:szCs w:val="28"/>
          <w:lang w:val="be-BY" w:eastAsia="be-BY"/>
        </w:rPr>
        <w:t>ьш</w:t>
      </w:r>
      <w:r w:rsidRPr="00271026">
        <w:rPr>
          <w:rFonts w:ascii="Times New Roman" w:eastAsia="Times New Roman" w:hAnsi="Times New Roman" w:cs="Times New Roman"/>
          <w:color w:val="000000"/>
          <w:sz w:val="28"/>
          <w:szCs w:val="28"/>
          <w:lang w:val="be-BY" w:eastAsia="be-BY"/>
        </w:rPr>
        <w:t xml:space="preserve">, чым іншыя. </w:t>
      </w:r>
      <w:r w:rsidRPr="0073638B">
        <w:rPr>
          <w:rFonts w:ascii="Times New Roman" w:eastAsia="Times New Roman" w:hAnsi="Times New Roman" w:cs="Times New Roman"/>
          <w:sz w:val="28"/>
          <w:szCs w:val="28"/>
          <w:lang w:val="be-BY" w:eastAsia="be-BY"/>
        </w:rPr>
        <w:t>Усё адно, пры любых абставінах быў, ёсць і буду ЧЫГРЫНАВЫМ.</w:t>
      </w:r>
    </w:p>
    <w:p w14:paraId="1B32EDC3"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Ён і быў ім. У творчасці, у жы</w:t>
      </w:r>
      <w:r w:rsidR="00297B92" w:rsidRPr="00271026">
        <w:rPr>
          <w:rFonts w:ascii="Times New Roman" w:eastAsia="Times New Roman" w:hAnsi="Times New Roman" w:cs="Times New Roman"/>
          <w:color w:val="000000"/>
          <w:sz w:val="28"/>
          <w:szCs w:val="28"/>
          <w:lang w:val="be-BY" w:eastAsia="be-BY"/>
        </w:rPr>
        <w:t>цці. А хто для мяне асабіста I. </w:t>
      </w:r>
      <w:r w:rsidRPr="00271026">
        <w:rPr>
          <w:rFonts w:ascii="Times New Roman" w:eastAsia="Times New Roman" w:hAnsi="Times New Roman" w:cs="Times New Roman"/>
          <w:color w:val="000000"/>
          <w:sz w:val="28"/>
          <w:szCs w:val="28"/>
          <w:lang w:val="be-BY" w:eastAsia="be-BY"/>
        </w:rPr>
        <w:t>Чыгрынаў як пісьменнік, я паспрабаваў сказаць у нарысе «Іван Чыгрынаў», напісаным для серыі «Народныя пісьменнікі Беларусі», якую на той час выпускала выдавецтва «Народная асвета».</w:t>
      </w:r>
    </w:p>
    <w:p w14:paraId="0BD818A7"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А Чыгрынаў-чалавек? Душа чалавек. I ў гэтым упэўніўся, калі апошнім часам ён асабліва часта заходзіў у «ЛіМ», у тым ліку і да мяне... I рэгулярна званіў. А яшчэ, нібыта спяшаючыся выказацца, як прадчуваў, што зямны век ягоны нядоўгі, ахвотна згаджаўся на інтэрв’ю. Падчас аднаго, дарэчы, адбыўся выпадак, пра які без усмешкі прыгадваць не магу.</w:t>
      </w:r>
    </w:p>
    <w:p w14:paraId="7C3664BA"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Час у нас быў абмежаваны. Івана Гаўрылавіча па нейкай пільнай патрэбе выклікалі ў Савет Міністраў... Ці сам ён туды ішоў... Гэта не істотна... Гаворка адбывалася на ягонай кватэры. На пытанні адка</w:t>
      </w:r>
      <w:r w:rsidR="00297B92" w:rsidRPr="00271026">
        <w:rPr>
          <w:rFonts w:ascii="Times New Roman" w:eastAsia="Times New Roman" w:hAnsi="Times New Roman" w:cs="Times New Roman"/>
          <w:color w:val="000000"/>
          <w:sz w:val="28"/>
          <w:szCs w:val="28"/>
          <w:lang w:val="be-BY" w:eastAsia="be-BY"/>
        </w:rPr>
        <w:t>зы я атрымаў хутка, бо карыстаў</w:t>
      </w:r>
      <w:r w:rsidRPr="00271026">
        <w:rPr>
          <w:rFonts w:ascii="Times New Roman" w:eastAsia="Times New Roman" w:hAnsi="Times New Roman" w:cs="Times New Roman"/>
          <w:color w:val="000000"/>
          <w:sz w:val="28"/>
          <w:szCs w:val="28"/>
          <w:lang w:val="be-BY" w:eastAsia="be-BY"/>
        </w:rPr>
        <w:t>ся дыктафонам. Сама час развітвацца. I тут вяртаецца дамоў жонка I. Чыгрын</w:t>
      </w:r>
      <w:r w:rsidR="00297B92" w:rsidRPr="00271026">
        <w:rPr>
          <w:rFonts w:ascii="Times New Roman" w:eastAsia="Times New Roman" w:hAnsi="Times New Roman" w:cs="Times New Roman"/>
          <w:color w:val="000000"/>
          <w:sz w:val="28"/>
          <w:szCs w:val="28"/>
          <w:lang w:val="be-BY" w:eastAsia="be-BY"/>
        </w:rPr>
        <w:t>ав</w:t>
      </w:r>
      <w:r w:rsidRPr="00271026">
        <w:rPr>
          <w:rFonts w:ascii="Times New Roman" w:eastAsia="Times New Roman" w:hAnsi="Times New Roman" w:cs="Times New Roman"/>
          <w:color w:val="000000"/>
          <w:sz w:val="28"/>
          <w:szCs w:val="28"/>
          <w:lang w:val="be-BY" w:eastAsia="be-BY"/>
        </w:rPr>
        <w:t>а Людміла Прохараўна.</w:t>
      </w:r>
    </w:p>
    <w:p w14:paraId="4DC33E43"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Павіталіся.</w:t>
      </w:r>
    </w:p>
    <w:p w14:paraId="56387292" w14:textId="77777777" w:rsidR="002E1E39" w:rsidRPr="00271026" w:rsidRDefault="00297B92"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xml:space="preserve">– </w:t>
      </w:r>
      <w:r w:rsidR="002E1E39" w:rsidRPr="00271026">
        <w:rPr>
          <w:rFonts w:ascii="Times New Roman" w:eastAsia="Times New Roman" w:hAnsi="Times New Roman" w:cs="Times New Roman"/>
          <w:color w:val="000000"/>
          <w:sz w:val="28"/>
          <w:szCs w:val="28"/>
          <w:lang w:val="be-BY" w:eastAsia="be-BY"/>
        </w:rPr>
        <w:t>Дык, можа, паабедаеце? – прапанавала яна.</w:t>
      </w:r>
    </w:p>
    <w:p w14:paraId="4E9029E6"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Іван Гаўрылавіч ці не са злосцю:</w:t>
      </w:r>
    </w:p>
    <w:p w14:paraId="0BA434C0" w14:textId="77777777" w:rsidR="002E1E39" w:rsidRPr="00271026" w:rsidRDefault="00297B92"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xml:space="preserve">– </w:t>
      </w:r>
      <w:r w:rsidR="002E1E39" w:rsidRPr="00271026">
        <w:rPr>
          <w:rFonts w:ascii="Times New Roman" w:eastAsia="Times New Roman" w:hAnsi="Times New Roman" w:cs="Times New Roman"/>
          <w:color w:val="000000"/>
          <w:sz w:val="28"/>
          <w:szCs w:val="28"/>
          <w:lang w:val="be-BY" w:eastAsia="be-BY"/>
        </w:rPr>
        <w:t>Ты ж ведаеш, што я ў Саўмін іду?!</w:t>
      </w:r>
    </w:p>
    <w:p w14:paraId="35885536" w14:textId="77777777" w:rsidR="002E1E39" w:rsidRPr="00271026" w:rsidRDefault="00297B92"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xml:space="preserve">– </w:t>
      </w:r>
      <w:r w:rsidR="002E1E39" w:rsidRPr="00271026">
        <w:rPr>
          <w:rFonts w:ascii="Times New Roman" w:eastAsia="Times New Roman" w:hAnsi="Times New Roman" w:cs="Times New Roman"/>
          <w:color w:val="000000"/>
          <w:sz w:val="28"/>
          <w:szCs w:val="28"/>
          <w:lang w:val="be-BY" w:eastAsia="be-BY"/>
        </w:rPr>
        <w:t>Дык можна ж паспець!</w:t>
      </w:r>
    </w:p>
    <w:p w14:paraId="4A39B994" w14:textId="77777777" w:rsidR="002E1E39" w:rsidRPr="00271026" w:rsidRDefault="00297B92"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xml:space="preserve">– </w:t>
      </w:r>
      <w:r w:rsidR="002E1E39" w:rsidRPr="00271026">
        <w:rPr>
          <w:rFonts w:ascii="Times New Roman" w:eastAsia="Times New Roman" w:hAnsi="Times New Roman" w:cs="Times New Roman"/>
          <w:color w:val="000000"/>
          <w:sz w:val="28"/>
          <w:szCs w:val="28"/>
          <w:lang w:val="be-BY" w:eastAsia="be-BY"/>
        </w:rPr>
        <w:t>Ты што, думаеш, я туды выпіўшы пайду?!</w:t>
      </w:r>
    </w:p>
    <w:p w14:paraId="23914F1D"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Людміла Прохараўна здзівілася такому адказу, а потым усё зразумела:</w:t>
      </w:r>
    </w:p>
    <w:p w14:paraId="1894D80A" w14:textId="77777777" w:rsidR="002E1E39" w:rsidRPr="00271026" w:rsidRDefault="00297B92"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xml:space="preserve">– </w:t>
      </w:r>
      <w:r w:rsidR="002E1E39" w:rsidRPr="00271026">
        <w:rPr>
          <w:rFonts w:ascii="Times New Roman" w:eastAsia="Times New Roman" w:hAnsi="Times New Roman" w:cs="Times New Roman"/>
          <w:color w:val="000000"/>
          <w:sz w:val="28"/>
          <w:szCs w:val="28"/>
          <w:lang w:val="be-BY" w:eastAsia="be-BY"/>
        </w:rPr>
        <w:t>Ды я чарку і не прапаноўваю...</w:t>
      </w:r>
    </w:p>
    <w:p w14:paraId="2130BC92" w14:textId="77777777" w:rsidR="002E1E39" w:rsidRPr="00271026" w:rsidRDefault="00297B92"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xml:space="preserve">– </w:t>
      </w:r>
      <w:r w:rsidR="002E1E39" w:rsidRPr="00271026">
        <w:rPr>
          <w:rFonts w:ascii="Times New Roman" w:eastAsia="Times New Roman" w:hAnsi="Times New Roman" w:cs="Times New Roman"/>
          <w:color w:val="000000"/>
          <w:sz w:val="28"/>
          <w:szCs w:val="28"/>
          <w:lang w:val="be-BY" w:eastAsia="be-BY"/>
        </w:rPr>
        <w:t>А навошта нам абед без чаркі!</w:t>
      </w:r>
    </w:p>
    <w:p w14:paraId="65BEE4B5"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Так і не «паабедалі» мы тады з Іванам Гаўрылавічам, хоць даводзілася гэта рабіць у іншых абставінах.</w:t>
      </w:r>
    </w:p>
    <w:p w14:paraId="6758F261"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lastRenderedPageBreak/>
        <w:t>Апошні раман I.</w:t>
      </w:r>
      <w:r w:rsidR="00297B92" w:rsidRPr="00271026">
        <w:rPr>
          <w:rFonts w:ascii="Times New Roman" w:eastAsia="Times New Roman" w:hAnsi="Times New Roman" w:cs="Times New Roman"/>
          <w:color w:val="000000"/>
          <w:sz w:val="28"/>
          <w:szCs w:val="28"/>
          <w:lang w:val="be-BY" w:eastAsia="be-BY"/>
        </w:rPr>
        <w:t> </w:t>
      </w:r>
      <w:r w:rsidRPr="00271026">
        <w:rPr>
          <w:rFonts w:ascii="Times New Roman" w:eastAsia="Times New Roman" w:hAnsi="Times New Roman" w:cs="Times New Roman"/>
          <w:color w:val="000000"/>
          <w:sz w:val="28"/>
          <w:szCs w:val="28"/>
          <w:lang w:val="be-BY" w:eastAsia="be-BY"/>
        </w:rPr>
        <w:t>Чыгрынава я чытаў па меры яго напісання. Тым, хто не ведае гэтага, нагадаю: Іван Гаўрылавіч меў звычку пісаць дробным, уборыстым почыркам у агульным сшытку. I ўжо гатовае аддаваў на перадрук машыністцы. Гэтыя старонкі я і чытаў, бо прыспешваў час здачы нарыса для серыі «Народныя пісьменнікі Беларусі». Так і напісаў я пра раман «Не ўсе мы згінем» артыкул яшчэ да таго, як Іван Гаўрылавіч за некалькі тыдняў да сваёй смерці прапанаваў рукапіс у рэдакцыю часопіса «Полымя».</w:t>
      </w:r>
    </w:p>
    <w:p w14:paraId="5A577264"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Хто чытаў гэты раман, памятае, што ў заключных эпізодах у Зазыбы забалеў нечакана страўнік, а тут партызанскі парад... I хоць я ніколі асаблівых заўваг I. Чыгрынаву не рабіў, гэтым разам не ўстрымаўся:</w:t>
      </w:r>
    </w:p>
    <w:p w14:paraId="67CC4988" w14:textId="77777777" w:rsidR="002E1E39" w:rsidRPr="00271026" w:rsidRDefault="00297B92"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xml:space="preserve">– </w:t>
      </w:r>
      <w:r w:rsidR="002E1E39" w:rsidRPr="00271026">
        <w:rPr>
          <w:rFonts w:ascii="Times New Roman" w:eastAsia="Times New Roman" w:hAnsi="Times New Roman" w:cs="Times New Roman"/>
          <w:color w:val="000000"/>
          <w:sz w:val="28"/>
          <w:szCs w:val="28"/>
          <w:lang w:val="be-BY" w:eastAsia="be-BY"/>
        </w:rPr>
        <w:t>Навошта Вам такі эпізод? Няўжо хочаце, каб хто-небудзь сказаў: «Пісаў, пісаў Чыгрынаў і дапісаўся да таго, што галоўны герой...»</w:t>
      </w:r>
    </w:p>
    <w:p w14:paraId="232DD321"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Іван Гаўрылавіч памаўчаў. Адчувалася, што заўвага яму не спадабалася. Нарэшце ціха прамовіў:</w:t>
      </w:r>
    </w:p>
    <w:p w14:paraId="300961F8" w14:textId="77777777" w:rsidR="002E1E39" w:rsidRPr="00271026" w:rsidRDefault="00297B92"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xml:space="preserve">– </w:t>
      </w:r>
      <w:r w:rsidR="002E1E39" w:rsidRPr="00271026">
        <w:rPr>
          <w:rFonts w:ascii="Times New Roman" w:eastAsia="Times New Roman" w:hAnsi="Times New Roman" w:cs="Times New Roman"/>
          <w:color w:val="000000"/>
          <w:sz w:val="28"/>
          <w:szCs w:val="28"/>
          <w:lang w:val="be-BY" w:eastAsia="be-BY"/>
        </w:rPr>
        <w:t>А мо і сапраўды...</w:t>
      </w:r>
    </w:p>
    <w:p w14:paraId="73003DC8"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Тым не менш згаданы эпізод у рамане так і застаўся.</w:t>
      </w:r>
    </w:p>
    <w:p w14:paraId="6B4F27ED" w14:textId="6368766A"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Цяпер, калі з дня смерці I. Чыгрынава мінуў не адзін год, я разумею, чаму ён настаяў на сваім. Не мог уносіць праўку па той прычыне, што інтуітыў</w:t>
      </w:r>
      <w:r w:rsidR="0073638B">
        <w:rPr>
          <w:rFonts w:ascii="Times New Roman" w:eastAsia="Times New Roman" w:hAnsi="Times New Roman" w:cs="Times New Roman"/>
          <w:color w:val="000000"/>
          <w:sz w:val="28"/>
          <w:szCs w:val="28"/>
          <w:lang w:val="be-BY" w:eastAsia="be-BY"/>
        </w:rPr>
        <w:t>н</w:t>
      </w:r>
      <w:r w:rsidRPr="00271026">
        <w:rPr>
          <w:rFonts w:ascii="Times New Roman" w:eastAsia="Times New Roman" w:hAnsi="Times New Roman" w:cs="Times New Roman"/>
          <w:color w:val="000000"/>
          <w:sz w:val="28"/>
          <w:szCs w:val="28"/>
          <w:lang w:val="be-BY" w:eastAsia="be-BY"/>
        </w:rPr>
        <w:t>а адчуваў: і гэты раман, і іншыя творы з «верамейкаўскага цыкла», і шматлі</w:t>
      </w:r>
      <w:r w:rsidR="00297B92" w:rsidRPr="00271026">
        <w:rPr>
          <w:rFonts w:ascii="Times New Roman" w:eastAsia="Times New Roman" w:hAnsi="Times New Roman" w:cs="Times New Roman"/>
          <w:color w:val="000000"/>
          <w:sz w:val="28"/>
          <w:szCs w:val="28"/>
          <w:lang w:val="be-BY" w:eastAsia="be-BY"/>
        </w:rPr>
        <w:t>кія</w:t>
      </w:r>
      <w:r w:rsidRPr="00271026">
        <w:rPr>
          <w:rFonts w:ascii="Times New Roman" w:eastAsia="Times New Roman" w:hAnsi="Times New Roman" w:cs="Times New Roman"/>
          <w:color w:val="000000"/>
          <w:sz w:val="28"/>
          <w:szCs w:val="28"/>
          <w:lang w:val="be-BY" w:eastAsia="be-BY"/>
        </w:rPr>
        <w:t xml:space="preserve"> апавяданні, п’есы ўжо становяцца гісторыяй літаратуры. Гісторыяй, бо яму самому засталося жыць не так і шмат. Нав</w:t>
      </w:r>
      <w:r w:rsidR="00297B92" w:rsidRPr="00271026">
        <w:rPr>
          <w:rFonts w:ascii="Times New Roman" w:eastAsia="Times New Roman" w:hAnsi="Times New Roman" w:cs="Times New Roman"/>
          <w:color w:val="000000"/>
          <w:sz w:val="28"/>
          <w:szCs w:val="28"/>
          <w:lang w:val="be-BY" w:eastAsia="be-BY"/>
        </w:rPr>
        <w:t>ошта, у такім разе, нейкія ўдак</w:t>
      </w:r>
      <w:r w:rsidRPr="00271026">
        <w:rPr>
          <w:rFonts w:ascii="Times New Roman" w:eastAsia="Times New Roman" w:hAnsi="Times New Roman" w:cs="Times New Roman"/>
          <w:color w:val="000000"/>
          <w:sz w:val="28"/>
          <w:szCs w:val="28"/>
          <w:lang w:val="be-BY" w:eastAsia="be-BY"/>
        </w:rPr>
        <w:t>ладненні. Хай застанецца так, як было ў першапачатковым выглядзе. Даследчыкам у далейшым разбірацца, што і да чаго. Сам жа ён зрабіў усё, што мог зрабіць...</w:t>
      </w:r>
    </w:p>
    <w:p w14:paraId="56BB9C1E"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Цяжкахворы, давёў «верамейкаўскі цыкл» да завяршэння. I многія новыя апавяданні напісаў, у якіх, як ніколі, быў шчырым, гаварыў нават тое, што звычайна павінна гучаць падтэкстава, іншасказальна. Ужо не было неабходнасці штосьці хаваць, калі галоўнае заключалася ў тым, каб паспець выказацца...</w:t>
      </w:r>
    </w:p>
    <w:p w14:paraId="76610FD3" w14:textId="0ED0042C"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Аб тым, наколькі ён цяжка хворы, я даведаўся ад Алеся Пісьмянкова. Аднак палічыў, што Алесь, з-за яго эмацыянальнасці, значна перабол</w:t>
      </w:r>
      <w:r w:rsidR="00B14197">
        <w:rPr>
          <w:rFonts w:ascii="Times New Roman" w:eastAsia="Times New Roman" w:hAnsi="Times New Roman" w:cs="Times New Roman"/>
          <w:color w:val="000000"/>
          <w:sz w:val="28"/>
          <w:szCs w:val="28"/>
          <w:lang w:val="be-BY" w:eastAsia="be-BY"/>
        </w:rPr>
        <w:t>ьш</w:t>
      </w:r>
      <w:r w:rsidRPr="00271026">
        <w:rPr>
          <w:rFonts w:ascii="Times New Roman" w:eastAsia="Times New Roman" w:hAnsi="Times New Roman" w:cs="Times New Roman"/>
          <w:color w:val="000000"/>
          <w:sz w:val="28"/>
          <w:szCs w:val="28"/>
          <w:lang w:val="be-BY" w:eastAsia="be-BY"/>
        </w:rPr>
        <w:t>вае складанасць становішча. Таму і не надаў гэтаму асаблівага значэння. Тым бол</w:t>
      </w:r>
      <w:r w:rsidR="00B14197">
        <w:rPr>
          <w:rFonts w:ascii="Times New Roman" w:eastAsia="Times New Roman" w:hAnsi="Times New Roman" w:cs="Times New Roman"/>
          <w:color w:val="000000"/>
          <w:sz w:val="28"/>
          <w:szCs w:val="28"/>
          <w:lang w:val="be-BY" w:eastAsia="be-BY"/>
        </w:rPr>
        <w:t>ьш</w:t>
      </w:r>
      <w:r w:rsidRPr="00271026">
        <w:rPr>
          <w:rFonts w:ascii="Times New Roman" w:eastAsia="Times New Roman" w:hAnsi="Times New Roman" w:cs="Times New Roman"/>
          <w:color w:val="000000"/>
          <w:sz w:val="28"/>
          <w:szCs w:val="28"/>
          <w:lang w:val="be-BY" w:eastAsia="be-BY"/>
        </w:rPr>
        <w:t>, што Іван Гаўрылавіч па-ранейшаму заходзіў у «ЛіМ», расказваў, як яму працуецца. I раптам, як гром з яснага неба – трагічная вестка.</w:t>
      </w:r>
    </w:p>
    <w:p w14:paraId="04A90532"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Не памятаю, хто мне паведаміў пра ягоную смерць. Аднак якраз у Саюзе пісьменнікаў Беларусі праходзіла нейкае пасяджэнне. У канферэнц-зале да мяне падышоў галоўны рэдактар газеты «Чырвоная змена» Уладзімір Бельскі:</w:t>
      </w:r>
    </w:p>
    <w:p w14:paraId="6339063C"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Можа, слова развітальнае напішаце?</w:t>
      </w:r>
    </w:p>
    <w:p w14:paraId="1DB1190B"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Хіба я мог адмовіць яму? На нейкім лістку паперы пачаў таропка пісаць тое, што з’явілася ў бліжэйшым нумары маладзёжнай газеты (гэты нумар у мяне захаваўся):</w:t>
      </w:r>
    </w:p>
    <w:p w14:paraId="2E1A8E65" w14:textId="7CBB185B" w:rsidR="002E1E39" w:rsidRPr="00B14197" w:rsidRDefault="002E1E39" w:rsidP="002E1E39">
      <w:pPr>
        <w:spacing w:after="0" w:line="240" w:lineRule="auto"/>
        <w:ind w:firstLine="709"/>
        <w:jc w:val="both"/>
        <w:rPr>
          <w:rFonts w:ascii="Times New Roman" w:eastAsia="Times New Roman" w:hAnsi="Times New Roman" w:cs="Times New Roman"/>
          <w:color w:val="FF0000"/>
          <w:sz w:val="28"/>
          <w:szCs w:val="28"/>
          <w:lang w:val="be-BY" w:eastAsia="be-BY"/>
        </w:rPr>
      </w:pPr>
      <w:bookmarkStart w:id="4" w:name="_Hlk160570129"/>
      <w:r w:rsidRPr="00B14197">
        <w:rPr>
          <w:rFonts w:ascii="Times New Roman" w:eastAsia="Times New Roman" w:hAnsi="Times New Roman" w:cs="Times New Roman"/>
          <w:color w:val="FF0000"/>
          <w:sz w:val="28"/>
          <w:szCs w:val="28"/>
          <w:lang w:val="be-BY" w:eastAsia="be-BY"/>
        </w:rPr>
        <w:t xml:space="preserve">«Памёр Іван Гаўрылавіч Чыгрынаў, і памеркла зорка дабрыні, шчодрасці, </w:t>
      </w:r>
      <w:r w:rsidR="00B14197" w:rsidRPr="00B14197">
        <w:rPr>
          <w:rFonts w:ascii="Times New Roman" w:eastAsia="Times New Roman" w:hAnsi="Times New Roman" w:cs="Times New Roman"/>
          <w:color w:val="FF0000"/>
          <w:sz w:val="28"/>
          <w:szCs w:val="28"/>
          <w:lang w:val="be-BY" w:eastAsia="be-BY"/>
        </w:rPr>
        <w:t>п</w:t>
      </w:r>
      <w:r w:rsidRPr="00B14197">
        <w:rPr>
          <w:rFonts w:ascii="Times New Roman" w:eastAsia="Times New Roman" w:hAnsi="Times New Roman" w:cs="Times New Roman"/>
          <w:color w:val="FF0000"/>
          <w:sz w:val="28"/>
          <w:szCs w:val="28"/>
          <w:lang w:val="be-BY" w:eastAsia="be-BY"/>
        </w:rPr>
        <w:t>р</w:t>
      </w:r>
      <w:r w:rsidR="00297B92" w:rsidRPr="00B14197">
        <w:rPr>
          <w:rFonts w:ascii="Times New Roman" w:eastAsia="Times New Roman" w:hAnsi="Times New Roman" w:cs="Times New Roman"/>
          <w:color w:val="FF0000"/>
          <w:sz w:val="28"/>
          <w:szCs w:val="28"/>
          <w:lang w:val="be-BY" w:eastAsia="be-BY"/>
        </w:rPr>
        <w:t>а</w:t>
      </w:r>
      <w:r w:rsidRPr="00B14197">
        <w:rPr>
          <w:rFonts w:ascii="Times New Roman" w:eastAsia="Times New Roman" w:hAnsi="Times New Roman" w:cs="Times New Roman"/>
          <w:color w:val="FF0000"/>
          <w:sz w:val="28"/>
          <w:szCs w:val="28"/>
          <w:lang w:val="be-BY" w:eastAsia="be-BY"/>
        </w:rPr>
        <w:t>ўды. Адышоў Чыгрынаў, і ты сам нібы стаў нейкім бол</w:t>
      </w:r>
      <w:r w:rsidR="00297B92" w:rsidRPr="00B14197">
        <w:rPr>
          <w:rFonts w:ascii="Times New Roman" w:eastAsia="Times New Roman" w:hAnsi="Times New Roman" w:cs="Times New Roman"/>
          <w:color w:val="FF0000"/>
          <w:sz w:val="28"/>
          <w:szCs w:val="28"/>
          <w:lang w:val="be-BY" w:eastAsia="be-BY"/>
        </w:rPr>
        <w:t>ьш</w:t>
      </w:r>
      <w:r w:rsidRPr="00B14197">
        <w:rPr>
          <w:rFonts w:ascii="Times New Roman" w:eastAsia="Times New Roman" w:hAnsi="Times New Roman" w:cs="Times New Roman"/>
          <w:color w:val="FF0000"/>
          <w:sz w:val="28"/>
          <w:szCs w:val="28"/>
          <w:lang w:val="be-BY" w:eastAsia="be-BY"/>
        </w:rPr>
        <w:t xml:space="preserve"> безабаронным перад светам і людзьмі.</w:t>
      </w:r>
    </w:p>
    <w:p w14:paraId="4BD57289" w14:textId="77777777" w:rsidR="002E1E39" w:rsidRPr="00B14197" w:rsidRDefault="002E1E39" w:rsidP="002E1E39">
      <w:pPr>
        <w:spacing w:after="0" w:line="240" w:lineRule="auto"/>
        <w:ind w:firstLine="709"/>
        <w:jc w:val="both"/>
        <w:rPr>
          <w:rFonts w:ascii="Times New Roman" w:eastAsia="Times New Roman" w:hAnsi="Times New Roman" w:cs="Times New Roman"/>
          <w:color w:val="FF0000"/>
          <w:sz w:val="28"/>
          <w:szCs w:val="28"/>
          <w:lang w:val="be-BY" w:eastAsia="be-BY"/>
        </w:rPr>
      </w:pPr>
      <w:r w:rsidRPr="00B14197">
        <w:rPr>
          <w:rFonts w:ascii="Times New Roman" w:eastAsia="Times New Roman" w:hAnsi="Times New Roman" w:cs="Times New Roman"/>
          <w:color w:val="FF0000"/>
          <w:sz w:val="28"/>
          <w:szCs w:val="28"/>
          <w:lang w:val="be-BY" w:eastAsia="be-BY"/>
        </w:rPr>
        <w:lastRenderedPageBreak/>
        <w:t>Бывай, дарагі Іван Гаўрылавіч! Няхай табе будзе пухам родная зямля. Зямля, якую ты любіў і якая любіла (і будзе любіць!) цябе вечна. Твае ўдзячныя чытачы ведалі і ведаюць, што напісанае Іванам Чыгрынавым, – гэта класіка.</w:t>
      </w:r>
    </w:p>
    <w:p w14:paraId="5697D44D" w14:textId="77777777" w:rsidR="002E1E39" w:rsidRPr="00B14197" w:rsidRDefault="002E1E39" w:rsidP="002E1E39">
      <w:pPr>
        <w:spacing w:after="0" w:line="240" w:lineRule="auto"/>
        <w:ind w:firstLine="709"/>
        <w:jc w:val="both"/>
        <w:rPr>
          <w:rFonts w:ascii="Times New Roman" w:eastAsia="Times New Roman" w:hAnsi="Times New Roman" w:cs="Times New Roman"/>
          <w:color w:val="FF0000"/>
          <w:sz w:val="28"/>
          <w:szCs w:val="28"/>
          <w:lang w:val="be-BY" w:eastAsia="be-BY"/>
        </w:rPr>
      </w:pPr>
      <w:r w:rsidRPr="00B14197">
        <w:rPr>
          <w:rFonts w:ascii="Times New Roman" w:eastAsia="Times New Roman" w:hAnsi="Times New Roman" w:cs="Times New Roman"/>
          <w:color w:val="FF0000"/>
          <w:sz w:val="28"/>
          <w:szCs w:val="28"/>
          <w:lang w:val="be-BY" w:eastAsia="be-BY"/>
        </w:rPr>
        <w:t>Горка, балюча...</w:t>
      </w:r>
    </w:p>
    <w:p w14:paraId="19B86258" w14:textId="77777777" w:rsidR="002E1E39" w:rsidRPr="00B14197" w:rsidRDefault="002E1E39" w:rsidP="002E1E39">
      <w:pPr>
        <w:spacing w:after="0" w:line="240" w:lineRule="auto"/>
        <w:ind w:firstLine="709"/>
        <w:jc w:val="both"/>
        <w:rPr>
          <w:rFonts w:ascii="Times New Roman" w:eastAsia="Times New Roman" w:hAnsi="Times New Roman" w:cs="Times New Roman"/>
          <w:color w:val="FF0000"/>
          <w:sz w:val="28"/>
          <w:szCs w:val="28"/>
          <w:lang w:val="be-BY" w:eastAsia="be-BY"/>
        </w:rPr>
      </w:pPr>
      <w:r w:rsidRPr="00B14197">
        <w:rPr>
          <w:rFonts w:ascii="Times New Roman" w:eastAsia="Times New Roman" w:hAnsi="Times New Roman" w:cs="Times New Roman"/>
          <w:color w:val="FF0000"/>
          <w:sz w:val="28"/>
          <w:szCs w:val="28"/>
          <w:lang w:val="be-BY" w:eastAsia="be-BY"/>
        </w:rPr>
        <w:t>Смерць кожнага чалавека – гэта вялікае г</w:t>
      </w:r>
      <w:r w:rsidR="00297B92" w:rsidRPr="00B14197">
        <w:rPr>
          <w:rFonts w:ascii="Times New Roman" w:eastAsia="Times New Roman" w:hAnsi="Times New Roman" w:cs="Times New Roman"/>
          <w:color w:val="FF0000"/>
          <w:sz w:val="28"/>
          <w:szCs w:val="28"/>
          <w:lang w:val="be-BY" w:eastAsia="be-BY"/>
        </w:rPr>
        <w:t>ора, а што казаць ужо, калі ады</w:t>
      </w:r>
      <w:r w:rsidRPr="00B14197">
        <w:rPr>
          <w:rFonts w:ascii="Times New Roman" w:eastAsia="Times New Roman" w:hAnsi="Times New Roman" w:cs="Times New Roman"/>
          <w:color w:val="FF0000"/>
          <w:sz w:val="28"/>
          <w:szCs w:val="28"/>
          <w:lang w:val="be-BY" w:eastAsia="be-BY"/>
        </w:rPr>
        <w:t>ходзіць блізкі табе чалавек?!</w:t>
      </w:r>
    </w:p>
    <w:p w14:paraId="51A191AD" w14:textId="77777777" w:rsidR="002E1E39" w:rsidRPr="00B14197" w:rsidRDefault="002E1E39" w:rsidP="002E1E39">
      <w:pPr>
        <w:spacing w:after="0" w:line="240" w:lineRule="auto"/>
        <w:ind w:firstLine="709"/>
        <w:jc w:val="both"/>
        <w:rPr>
          <w:rFonts w:ascii="Times New Roman" w:eastAsia="Times New Roman" w:hAnsi="Times New Roman" w:cs="Times New Roman"/>
          <w:color w:val="FF0000"/>
          <w:sz w:val="28"/>
          <w:szCs w:val="28"/>
          <w:lang w:val="be-BY" w:eastAsia="be-BY"/>
        </w:rPr>
      </w:pPr>
      <w:r w:rsidRPr="00B14197">
        <w:rPr>
          <w:rFonts w:ascii="Times New Roman" w:eastAsia="Times New Roman" w:hAnsi="Times New Roman" w:cs="Times New Roman"/>
          <w:color w:val="FF0000"/>
          <w:sz w:val="28"/>
          <w:szCs w:val="28"/>
          <w:lang w:val="be-BY" w:eastAsia="be-BY"/>
        </w:rPr>
        <w:t>Так, Іван Гаўрылавіч быў мне (не пабаюся гэтага слова) блізкі. Блізкі як пісьменнік найвялікшага таленту, блізкі як цудоўны чалавек, да голасу якога хочацца прыслухацца. Блізкі многімі і многімі сваімі поглядамі – прынцыповымі, прамымі, бескампраміснымі. Я любіў яго і як чалавека, і як... Не, не буду напрошвацца ў сябры, не мне гэта вырашаць. I ўсё ж...»</w:t>
      </w:r>
    </w:p>
    <w:bookmarkEnd w:id="4"/>
    <w:p w14:paraId="3E5E6D2B" w14:textId="6134B842"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Дарэчы, пра напісаны мною нарыс пра жыццёвы і творчы шлях I.</w:t>
      </w:r>
      <w:r w:rsidR="00B14197">
        <w:rPr>
          <w:rFonts w:ascii="Times New Roman" w:eastAsia="Times New Roman" w:hAnsi="Times New Roman" w:cs="Times New Roman"/>
          <w:color w:val="000000"/>
          <w:sz w:val="28"/>
          <w:szCs w:val="28"/>
          <w:lang w:val="be-BY" w:eastAsia="be-BY"/>
        </w:rPr>
        <w:t> </w:t>
      </w:r>
      <w:r w:rsidRPr="00271026">
        <w:rPr>
          <w:rFonts w:ascii="Times New Roman" w:eastAsia="Times New Roman" w:hAnsi="Times New Roman" w:cs="Times New Roman"/>
          <w:color w:val="000000"/>
          <w:sz w:val="28"/>
          <w:szCs w:val="28"/>
          <w:lang w:val="be-BY" w:eastAsia="be-BY"/>
        </w:rPr>
        <w:t>Чыгрынава.</w:t>
      </w:r>
    </w:p>
    <w:p w14:paraId="478EE3DC"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Не ведаю, як цяпер (хоць навошта ведаць, калі апошнім часам літаратуразнаўчыя працы і метадычныя дапаможнікі па літаратуры ў выдавецтве «Народная асвета» ўвогуле не выходзяць), а на той час, перш чым трапіць у выдавецкі план, рукапіс мусіў прайсці апрабацыю ў Навукова-метадычным цэнтры вучэбнай кнігі і сродкаў навучання Міністэрства адукацыі Рэспублікі Беларусь.</w:t>
      </w:r>
    </w:p>
    <w:p w14:paraId="4FC85593" w14:textId="2B258B78"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Сумняваюся, што напісанне ўвогуле было б заказана мне (ці каму</w:t>
      </w:r>
      <w:r w:rsidR="00297B92" w:rsidRPr="00271026">
        <w:rPr>
          <w:rFonts w:ascii="Times New Roman" w:eastAsia="Times New Roman" w:hAnsi="Times New Roman" w:cs="Times New Roman"/>
          <w:color w:val="000000"/>
          <w:sz w:val="28"/>
          <w:szCs w:val="28"/>
          <w:lang w:val="be-BY" w:eastAsia="be-BY"/>
        </w:rPr>
        <w:t>-</w:t>
      </w:r>
      <w:r w:rsidRPr="00271026">
        <w:rPr>
          <w:rFonts w:ascii="Times New Roman" w:eastAsia="Times New Roman" w:hAnsi="Times New Roman" w:cs="Times New Roman"/>
          <w:color w:val="000000"/>
          <w:sz w:val="28"/>
          <w:szCs w:val="28"/>
          <w:lang w:val="be-BY" w:eastAsia="be-BY"/>
        </w:rPr>
        <w:t>небудзь іншаму), калі б не сам I. Чыгрынаў. Іван Гаўрылавіч знаходзіўся ў сяброўскіх адносінах з тагачасным дырэктарам Цэнтра.</w:t>
      </w:r>
      <w:r w:rsidR="00B14197">
        <w:rPr>
          <w:rFonts w:ascii="Times New Roman" w:eastAsia="Times New Roman" w:hAnsi="Times New Roman" w:cs="Times New Roman"/>
          <w:color w:val="000000"/>
          <w:sz w:val="28"/>
          <w:szCs w:val="28"/>
          <w:lang w:val="be-BY" w:eastAsia="be-BY"/>
        </w:rPr>
        <w:t xml:space="preserve"> </w:t>
      </w:r>
      <w:r w:rsidR="00B14197" w:rsidRPr="004E5874">
        <w:rPr>
          <w:rFonts w:ascii="Times New Roman" w:eastAsia="Times New Roman" w:hAnsi="Times New Roman" w:cs="Times New Roman"/>
          <w:color w:val="000000"/>
          <w:sz w:val="28"/>
          <w:szCs w:val="28"/>
          <w:lang w:val="be-BY" w:eastAsia="be-BY"/>
        </w:rPr>
        <w:t>Ён</w:t>
      </w:r>
      <w:r w:rsidRPr="004E5874">
        <w:rPr>
          <w:rFonts w:ascii="Times New Roman" w:eastAsia="Times New Roman" w:hAnsi="Times New Roman" w:cs="Times New Roman"/>
          <w:color w:val="000000"/>
          <w:sz w:val="28"/>
          <w:szCs w:val="28"/>
          <w:lang w:val="be-BY" w:eastAsia="be-BY"/>
        </w:rPr>
        <w:t xml:space="preserve"> і папрасіў яго, каб той уключыў будучую кнігу для выдання ў серыі «Народныя пісьменнікі Беларусі» і ў якасці аўтара яе прапанаваў менавіта мяне. Паколькі а</w:t>
      </w:r>
      <w:r w:rsidR="00297B92" w:rsidRPr="004E5874">
        <w:rPr>
          <w:rFonts w:ascii="Times New Roman" w:eastAsia="Times New Roman" w:hAnsi="Times New Roman" w:cs="Times New Roman"/>
          <w:color w:val="000000"/>
          <w:sz w:val="28"/>
          <w:szCs w:val="28"/>
          <w:lang w:val="be-BY" w:eastAsia="be-BY"/>
        </w:rPr>
        <w:t>дчуваў сябе блага, то сам і пры</w:t>
      </w:r>
      <w:r w:rsidRPr="004E5874">
        <w:rPr>
          <w:rFonts w:ascii="Times New Roman" w:eastAsia="Times New Roman" w:hAnsi="Times New Roman" w:cs="Times New Roman"/>
          <w:color w:val="000000"/>
          <w:sz w:val="28"/>
          <w:szCs w:val="28"/>
          <w:lang w:val="be-BY" w:eastAsia="be-BY"/>
        </w:rPr>
        <w:t>спешваў напісанне нарыса.</w:t>
      </w:r>
    </w:p>
    <w:p w14:paraId="5387BC65"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Калі ж я, пасля смерці I. Чыгрынава, прапанаваў, нарэшце, свой рукапіс у Цэнтр, дык яго, як гэта і практыкавалася на той час, прапанавалі двум рэцэнзентам. Адным з іх стаў кандыдат філалагічных навук Мікола Мішчанчук, другім – настаўніца беларускай мовы і літаратуры Мінскага педагагічнага каледжа Вольга Раманцэвіч.</w:t>
      </w:r>
    </w:p>
    <w:p w14:paraId="19536049" w14:textId="47E572AC"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Не скажу, што ў М. Мішчанчука не было заўваг. Не магу і сцвярджаць, што ўс</w:t>
      </w:r>
      <w:r w:rsidR="00297B92" w:rsidRPr="00271026">
        <w:rPr>
          <w:rFonts w:ascii="Times New Roman" w:eastAsia="Times New Roman" w:hAnsi="Times New Roman" w:cs="Times New Roman"/>
          <w:color w:val="000000"/>
          <w:sz w:val="28"/>
          <w:szCs w:val="28"/>
          <w:lang w:val="be-BY" w:eastAsia="be-BY"/>
        </w:rPr>
        <w:t>е</w:t>
      </w:r>
      <w:r w:rsidRPr="00271026">
        <w:rPr>
          <w:rFonts w:ascii="Times New Roman" w:eastAsia="Times New Roman" w:hAnsi="Times New Roman" w:cs="Times New Roman"/>
          <w:color w:val="000000"/>
          <w:sz w:val="28"/>
          <w:szCs w:val="28"/>
          <w:lang w:val="be-BY" w:eastAsia="be-BY"/>
        </w:rPr>
        <w:t xml:space="preserve"> з іх мне спадабаліся, аднак неабходныя, на ягоную думку, праўкі, я ўнёс. Калі ж прачытаў рэцэнзію В. Раманцэвіч, стала не па сабе. Не, у яе было заўваг куды менш, чым у М. Мішчанчука, але нават не нязгоду, а абурэнне выклікала тое, што В. Раманцэвіч не тое што не прыняла ацэнку, як на маю думку,</w:t>
      </w:r>
      <w:r w:rsidR="00297B92" w:rsidRPr="00271026">
        <w:rPr>
          <w:rFonts w:ascii="Times New Roman" w:eastAsia="Times New Roman" w:hAnsi="Times New Roman" w:cs="Times New Roman"/>
          <w:color w:val="000000"/>
          <w:sz w:val="28"/>
          <w:szCs w:val="28"/>
          <w:lang w:val="be-BY" w:eastAsia="be-BY"/>
        </w:rPr>
        <w:t xml:space="preserve"> аднаго з лепшых апавяданняў I. </w:t>
      </w:r>
      <w:r w:rsidRPr="00271026">
        <w:rPr>
          <w:rFonts w:ascii="Times New Roman" w:eastAsia="Times New Roman" w:hAnsi="Times New Roman" w:cs="Times New Roman"/>
          <w:color w:val="000000"/>
          <w:sz w:val="28"/>
          <w:szCs w:val="28"/>
          <w:lang w:val="be-BY" w:eastAsia="be-BY"/>
        </w:rPr>
        <w:t>Чыгрынава «Народны камісар», а і запатрабавала ўвогуле не згадваць пра гэты твор.</w:t>
      </w:r>
    </w:p>
    <w:p w14:paraId="2EA19215"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Памятаеце, які той быў час? Якраз найшла хваля «перапісвання» ці не ўсёй літаратуры, створанай за гады Савецкай улады. Ніхто не сумняваецца, ацэнкі шмат якіх твораў неабходна было ўдакладняць. Але ж, для прыкладу, не спісваць</w:t>
      </w:r>
      <w:r w:rsidR="001C0476" w:rsidRPr="00271026">
        <w:rPr>
          <w:rFonts w:ascii="Times New Roman" w:eastAsia="Times New Roman" w:hAnsi="Times New Roman" w:cs="Times New Roman"/>
          <w:color w:val="000000"/>
          <w:sz w:val="28"/>
          <w:szCs w:val="28"/>
          <w:lang w:val="be-BY" w:eastAsia="be-BY"/>
        </w:rPr>
        <w:t xml:space="preserve"> </w:t>
      </w:r>
      <w:r w:rsidRPr="00271026">
        <w:rPr>
          <w:rFonts w:ascii="Times New Roman" w:eastAsia="Times New Roman" w:hAnsi="Times New Roman" w:cs="Times New Roman"/>
          <w:color w:val="000000"/>
          <w:sz w:val="28"/>
          <w:szCs w:val="28"/>
          <w:lang w:val="be-BY" w:eastAsia="be-BY"/>
        </w:rPr>
        <w:t>цалкам з рахунку цудоўную паэму Аркадзя Куляшова «Сцяг брыгады» толькі за тое, што героі яе ўратоўваюць чырвоны сцяг, а гэты колер у многіх на той час выклікаў гэткую ярасць, як у неразумнага быка.</w:t>
      </w:r>
    </w:p>
    <w:p w14:paraId="230F3689" w14:textId="60F3CFFA"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Шаноўная ж В.</w:t>
      </w:r>
      <w:r w:rsidR="001C0476" w:rsidRPr="00271026">
        <w:rPr>
          <w:rFonts w:ascii="Times New Roman" w:eastAsia="Times New Roman" w:hAnsi="Times New Roman" w:cs="Times New Roman"/>
          <w:color w:val="000000"/>
          <w:sz w:val="28"/>
          <w:szCs w:val="28"/>
          <w:lang w:val="be-BY" w:eastAsia="be-BY"/>
        </w:rPr>
        <w:t> </w:t>
      </w:r>
      <w:r w:rsidRPr="00271026">
        <w:rPr>
          <w:rFonts w:ascii="Times New Roman" w:eastAsia="Times New Roman" w:hAnsi="Times New Roman" w:cs="Times New Roman"/>
          <w:color w:val="000000"/>
          <w:sz w:val="28"/>
          <w:szCs w:val="28"/>
          <w:lang w:val="be-BY" w:eastAsia="be-BY"/>
        </w:rPr>
        <w:t xml:space="preserve">Раманцэвіч, якой не спадабалася апавяданне «Народны камісар», дадумалася да таго, што напісала прыкладна наступнае: «А што б </w:t>
      </w:r>
      <w:r w:rsidRPr="00271026">
        <w:rPr>
          <w:rFonts w:ascii="Times New Roman" w:eastAsia="Times New Roman" w:hAnsi="Times New Roman" w:cs="Times New Roman"/>
          <w:color w:val="000000"/>
          <w:sz w:val="28"/>
          <w:szCs w:val="28"/>
          <w:lang w:val="be-BY" w:eastAsia="be-BY"/>
        </w:rPr>
        <w:lastRenderedPageBreak/>
        <w:t>сказаў пра гэта Васіль Быкаў?»</w:t>
      </w:r>
      <w:r w:rsidR="007D11F0">
        <w:rPr>
          <w:rFonts w:ascii="Times New Roman" w:eastAsia="Times New Roman" w:hAnsi="Times New Roman" w:cs="Times New Roman"/>
          <w:color w:val="000000"/>
          <w:sz w:val="28"/>
          <w:szCs w:val="28"/>
          <w:lang w:val="be-BY" w:eastAsia="be-BY"/>
        </w:rPr>
        <w:t>.</w:t>
      </w:r>
      <w:r w:rsidRPr="00271026">
        <w:rPr>
          <w:rFonts w:ascii="Times New Roman" w:eastAsia="Times New Roman" w:hAnsi="Times New Roman" w:cs="Times New Roman"/>
          <w:color w:val="000000"/>
          <w:sz w:val="28"/>
          <w:szCs w:val="28"/>
          <w:lang w:val="be-BY" w:eastAsia="be-BY"/>
        </w:rPr>
        <w:t xml:space="preserve"> У сэнсе таго, як бы ён паставіўся да станоўчай ацэнкі мною згаданага чыгрынаўскага апавядання, у якім герой называецца камісарам. Як кажуць, прыехалі. Па-першае, камісар гэты не з тых, якія дзейнічалі ў грамадзянскую вайну ці ў першыя гады Вялікай Айчыннай. Хоць, калі ўжо не піс</w:t>
      </w:r>
      <w:r w:rsidR="001C0476" w:rsidRPr="00271026">
        <w:rPr>
          <w:rFonts w:ascii="Times New Roman" w:eastAsia="Times New Roman" w:hAnsi="Times New Roman" w:cs="Times New Roman"/>
          <w:color w:val="000000"/>
          <w:sz w:val="28"/>
          <w:szCs w:val="28"/>
          <w:lang w:val="be-BY" w:eastAsia="be-BY"/>
        </w:rPr>
        <w:t>аць</w:t>
      </w:r>
      <w:r w:rsidRPr="00271026">
        <w:rPr>
          <w:rFonts w:ascii="Times New Roman" w:eastAsia="Times New Roman" w:hAnsi="Times New Roman" w:cs="Times New Roman"/>
          <w:color w:val="000000"/>
          <w:sz w:val="28"/>
          <w:szCs w:val="28"/>
          <w:lang w:val="be-BY" w:eastAsia="be-BY"/>
        </w:rPr>
        <w:t xml:space="preserve"> пра камісара, дык не трэба пісаць і пра князёў, баронаў. Па-другое, у шаноўн</w:t>
      </w:r>
      <w:r w:rsidR="001C0476" w:rsidRPr="00271026">
        <w:rPr>
          <w:rFonts w:ascii="Times New Roman" w:eastAsia="Times New Roman" w:hAnsi="Times New Roman" w:cs="Times New Roman"/>
          <w:color w:val="000000"/>
          <w:sz w:val="28"/>
          <w:szCs w:val="28"/>
          <w:lang w:val="be-BY" w:eastAsia="be-BY"/>
        </w:rPr>
        <w:t>а</w:t>
      </w:r>
      <w:r w:rsidRPr="00271026">
        <w:rPr>
          <w:rFonts w:ascii="Times New Roman" w:eastAsia="Times New Roman" w:hAnsi="Times New Roman" w:cs="Times New Roman"/>
          <w:color w:val="000000"/>
          <w:sz w:val="28"/>
          <w:szCs w:val="28"/>
          <w:lang w:val="be-BY" w:eastAsia="be-BY"/>
        </w:rPr>
        <w:t>га Васіля Уладзіміравіча магло быць уласнае стаўленне да любога твора, хоць я сумняваюся, што згаданае апавяданне ён чытаў.</w:t>
      </w:r>
    </w:p>
    <w:p w14:paraId="19ABEDB4"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Галоўнае ж у іншым: твор – цікавы. У гэтым апавяданні па-майстэрску выпісаны вобраз галоўнага героя, якога не зламалі сталінскія рэпрэсіі. Ён застаўся такім, якім і быў – шчырым, спагадлівым, гатовым дапамагчы кожнаму, хто мае ў тым неабходнасць. За ўсё гэта і празвалі яго вяскоўцы сваім камісарам.</w:t>
      </w:r>
    </w:p>
    <w:p w14:paraId="73CAD440"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Спачатку я настолькі абурыўся тым, што В.</w:t>
      </w:r>
      <w:r w:rsidR="001C0476" w:rsidRPr="00271026">
        <w:rPr>
          <w:rFonts w:ascii="Times New Roman" w:eastAsia="Times New Roman" w:hAnsi="Times New Roman" w:cs="Times New Roman"/>
          <w:color w:val="000000"/>
          <w:sz w:val="28"/>
          <w:szCs w:val="28"/>
          <w:lang w:val="be-BY" w:eastAsia="be-BY"/>
        </w:rPr>
        <w:t> </w:t>
      </w:r>
      <w:r w:rsidRPr="00271026">
        <w:rPr>
          <w:rFonts w:ascii="Times New Roman" w:eastAsia="Times New Roman" w:hAnsi="Times New Roman" w:cs="Times New Roman"/>
          <w:color w:val="000000"/>
          <w:sz w:val="28"/>
          <w:szCs w:val="28"/>
          <w:lang w:val="be-BY" w:eastAsia="be-BY"/>
        </w:rPr>
        <w:t>Раманцэвіч патрабавала апусціць развагі пра апавяданне «Народны камісар», пры тым выстаўляючы такі дзіўны аргумент, што вырашыў пакінуць усё, як ёсць. Але ў Цэнтры аказаліся людзі мудрэйшыя за мяне. Пераканалі, што, каб не ўскладняць становішча, заўвагу ўсё ж лепей улічыць, бо і так невядома яшчэ, калі рукапіс будзе прапанаваны ў выдавецтва.</w:t>
      </w:r>
    </w:p>
    <w:p w14:paraId="473D8E7D"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Як у ваду глядзелі.</w:t>
      </w:r>
    </w:p>
    <w:p w14:paraId="1F903957" w14:textId="7B323CA4"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Хоць я паслухаўся, тым не менш мая кніга «Іван Чыгрынаў. Нарыс жыцця і творчасці» выйшла ў выдавецтве «Народная асвета» толькі ў 1999 годзе. I то добра, што ў рэшце рэшт усё ж пабачыла све</w:t>
      </w:r>
      <w:r w:rsidR="001C0476" w:rsidRPr="00271026">
        <w:rPr>
          <w:rFonts w:ascii="Times New Roman" w:eastAsia="Times New Roman" w:hAnsi="Times New Roman" w:cs="Times New Roman"/>
          <w:color w:val="000000"/>
          <w:sz w:val="28"/>
          <w:szCs w:val="28"/>
          <w:lang w:val="be-BY" w:eastAsia="be-BY"/>
        </w:rPr>
        <w:t>т. Праўда, не ў серыйным афарм</w:t>
      </w:r>
      <w:r w:rsidRPr="00271026">
        <w:rPr>
          <w:rFonts w:ascii="Times New Roman" w:eastAsia="Times New Roman" w:hAnsi="Times New Roman" w:cs="Times New Roman"/>
          <w:color w:val="000000"/>
          <w:sz w:val="28"/>
          <w:szCs w:val="28"/>
          <w:lang w:val="be-BY" w:eastAsia="be-BY"/>
        </w:rPr>
        <w:t>ленні. Дый у паўтара раза меншым аб’ёме, чым сам рукапіс. Аказваецца, у Міністэрстве адукацыі было прынята рашэнне, каб для кніг метадычнага характару, а мая пазначана, як дапаможнік для настаўніка, ё</w:t>
      </w:r>
      <w:r w:rsidR="001C0476" w:rsidRPr="00271026">
        <w:rPr>
          <w:rFonts w:ascii="Times New Roman" w:eastAsia="Times New Roman" w:hAnsi="Times New Roman" w:cs="Times New Roman"/>
          <w:color w:val="000000"/>
          <w:sz w:val="28"/>
          <w:szCs w:val="28"/>
          <w:lang w:val="be-BY" w:eastAsia="be-BY"/>
        </w:rPr>
        <w:t>н не перавышаў дзесяці ўлікова</w:t>
      </w:r>
      <w:r w:rsidRPr="00271026">
        <w:rPr>
          <w:rFonts w:ascii="Times New Roman" w:eastAsia="Times New Roman" w:hAnsi="Times New Roman" w:cs="Times New Roman"/>
          <w:color w:val="000000"/>
          <w:sz w:val="28"/>
          <w:szCs w:val="28"/>
          <w:lang w:val="be-BY" w:eastAsia="be-BY"/>
        </w:rPr>
        <w:t>выдавецкіх аркушаў. У мяне ж былі ўсе пятнаццаць. Зразумела, не мне ацэньваць вартасці сваёй кнігі, але мне над ёю працавалася хораша і з задавальненнем. Дый сёння ўспрымаю яе як сваю даніну памяці Івану Гаўрылавічу.</w:t>
      </w:r>
    </w:p>
    <w:p w14:paraId="7AF46F9B" w14:textId="47C79E94"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bookmarkStart w:id="5" w:name="_Hlk160570501"/>
      <w:r w:rsidRPr="00271026">
        <w:rPr>
          <w:rFonts w:ascii="Times New Roman" w:eastAsia="Times New Roman" w:hAnsi="Times New Roman" w:cs="Times New Roman"/>
          <w:color w:val="000000"/>
          <w:sz w:val="28"/>
          <w:szCs w:val="28"/>
          <w:lang w:val="be-BY" w:eastAsia="be-BY"/>
        </w:rPr>
        <w:t>Праўда, годам раней гэта зрабіў у сваім дзевятым нумары і часопіс «Крыніца», у якога была добрая завядзёнка ў раздзеле «Я» буйным планам прад</w:t>
      </w:r>
      <w:r w:rsidR="001C0476" w:rsidRPr="00271026">
        <w:rPr>
          <w:rFonts w:ascii="Times New Roman" w:eastAsia="Times New Roman" w:hAnsi="Times New Roman" w:cs="Times New Roman"/>
          <w:color w:val="000000"/>
          <w:sz w:val="28"/>
          <w:szCs w:val="28"/>
          <w:lang w:val="be-BY" w:eastAsia="be-BY"/>
        </w:rPr>
        <w:t>стаўляць асобных пісьменнікаў. З</w:t>
      </w:r>
      <w:r w:rsidRPr="00271026">
        <w:rPr>
          <w:rFonts w:ascii="Times New Roman" w:eastAsia="Times New Roman" w:hAnsi="Times New Roman" w:cs="Times New Roman"/>
          <w:color w:val="000000"/>
          <w:sz w:val="28"/>
          <w:szCs w:val="28"/>
          <w:lang w:val="be-BY" w:eastAsia="be-BY"/>
        </w:rPr>
        <w:t xml:space="preserve"> падрабязнай іхняй біяг</w:t>
      </w:r>
      <w:r w:rsidR="001C0476" w:rsidRPr="00271026">
        <w:rPr>
          <w:rFonts w:ascii="Times New Roman" w:eastAsia="Times New Roman" w:hAnsi="Times New Roman" w:cs="Times New Roman"/>
          <w:color w:val="000000"/>
          <w:sz w:val="28"/>
          <w:szCs w:val="28"/>
          <w:lang w:val="be-BY" w:eastAsia="be-BY"/>
        </w:rPr>
        <w:t>рафіяй, распісанай ці не па кож</w:t>
      </w:r>
      <w:r w:rsidRPr="00271026">
        <w:rPr>
          <w:rFonts w:ascii="Times New Roman" w:eastAsia="Times New Roman" w:hAnsi="Times New Roman" w:cs="Times New Roman"/>
          <w:color w:val="000000"/>
          <w:sz w:val="28"/>
          <w:szCs w:val="28"/>
          <w:lang w:val="be-BY" w:eastAsia="be-BY"/>
        </w:rPr>
        <w:t>наму году, артыкуламі пра іхнюю творчасць, калі ж гэта памёрлыя літаратары, то і з успамінамі пра іх.</w:t>
      </w:r>
    </w:p>
    <w:p w14:paraId="0E6A8592" w14:textId="08A0D662" w:rsidR="002E1E39" w:rsidRPr="00271026" w:rsidRDefault="001C0476"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Слова пра I. </w:t>
      </w:r>
      <w:r w:rsidR="002E1E39" w:rsidRPr="00271026">
        <w:rPr>
          <w:rFonts w:ascii="Times New Roman" w:eastAsia="Times New Roman" w:hAnsi="Times New Roman" w:cs="Times New Roman"/>
          <w:color w:val="000000"/>
          <w:sz w:val="28"/>
          <w:szCs w:val="28"/>
          <w:lang w:val="be-BY" w:eastAsia="be-BY"/>
        </w:rPr>
        <w:t xml:space="preserve">Чыгрынава тады сказалі Анатоль Кудравец, Дзмітрый Бугаёў, Андрэй Федарэнка, Алесь Пісьмянкоў, Іван Чыгрын, Навум Гальпяровіч, Леанід Левановіч, Алесь Жук... У тым ліку і аўтар гэтых радкоў. </w:t>
      </w:r>
      <w:bookmarkEnd w:id="5"/>
      <w:r w:rsidR="002E1E39" w:rsidRPr="00271026">
        <w:rPr>
          <w:rFonts w:ascii="Times New Roman" w:eastAsia="Times New Roman" w:hAnsi="Times New Roman" w:cs="Times New Roman"/>
          <w:color w:val="000000"/>
          <w:sz w:val="28"/>
          <w:szCs w:val="28"/>
          <w:lang w:val="be-BY" w:eastAsia="be-BY"/>
        </w:rPr>
        <w:t>Кожны стараўся п</w:t>
      </w:r>
      <w:r w:rsidRPr="00271026">
        <w:rPr>
          <w:rFonts w:ascii="Times New Roman" w:eastAsia="Times New Roman" w:hAnsi="Times New Roman" w:cs="Times New Roman"/>
          <w:color w:val="000000"/>
          <w:sz w:val="28"/>
          <w:szCs w:val="28"/>
          <w:lang w:val="be-BY" w:eastAsia="be-BY"/>
        </w:rPr>
        <w:t>ры</w:t>
      </w:r>
      <w:r w:rsidR="002E1E39" w:rsidRPr="00271026">
        <w:rPr>
          <w:rFonts w:ascii="Times New Roman" w:eastAsia="Times New Roman" w:hAnsi="Times New Roman" w:cs="Times New Roman"/>
          <w:color w:val="000000"/>
          <w:sz w:val="28"/>
          <w:szCs w:val="28"/>
          <w:lang w:val="be-BY" w:eastAsia="be-BY"/>
        </w:rPr>
        <w:t>кмеціць у характары і паводзінах Івана Гаўрылавіча найбол</w:t>
      </w:r>
      <w:r w:rsidR="003A16AC">
        <w:rPr>
          <w:rFonts w:ascii="Times New Roman" w:eastAsia="Times New Roman" w:hAnsi="Times New Roman" w:cs="Times New Roman"/>
          <w:color w:val="000000"/>
          <w:sz w:val="28"/>
          <w:szCs w:val="28"/>
          <w:lang w:val="be-BY" w:eastAsia="be-BY"/>
        </w:rPr>
        <w:t>ьш</w:t>
      </w:r>
      <w:r w:rsidR="002E1E39" w:rsidRPr="00271026">
        <w:rPr>
          <w:rFonts w:ascii="Times New Roman" w:eastAsia="Times New Roman" w:hAnsi="Times New Roman" w:cs="Times New Roman"/>
          <w:color w:val="000000"/>
          <w:sz w:val="28"/>
          <w:szCs w:val="28"/>
          <w:lang w:val="be-BY" w:eastAsia="be-BY"/>
        </w:rPr>
        <w:t xml:space="preserve"> істотнае, вызначальнае. Кожны даваў менавіта сваю ацэнку ягонай творчасці. Безумоўна, як і заўсёды ў падобным выпадку, сведчанні суб’ектыўныя, але, паколькі з малога пачынаецца вялікае, так і з асобных ацэнак вымалёўваецца цэласная карціна ўспрымання таго, хто з’яўляўся яркай </w:t>
      </w:r>
      <w:r w:rsidR="003A16AC">
        <w:rPr>
          <w:rFonts w:ascii="Times New Roman" w:eastAsia="Times New Roman" w:hAnsi="Times New Roman" w:cs="Times New Roman"/>
          <w:color w:val="000000"/>
          <w:sz w:val="28"/>
          <w:szCs w:val="28"/>
          <w:lang w:val="be-BY" w:eastAsia="be-BY"/>
        </w:rPr>
        <w:t>асобай</w:t>
      </w:r>
      <w:r w:rsidR="002E1E39" w:rsidRPr="00271026">
        <w:rPr>
          <w:rFonts w:ascii="Times New Roman" w:eastAsia="Times New Roman" w:hAnsi="Times New Roman" w:cs="Times New Roman"/>
          <w:color w:val="000000"/>
          <w:sz w:val="28"/>
          <w:szCs w:val="28"/>
          <w:lang w:val="be-BY" w:eastAsia="be-BY"/>
        </w:rPr>
        <w:t>.</w:t>
      </w:r>
    </w:p>
    <w:p w14:paraId="2792FA0C" w14:textId="3F133F5A"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Шк</w:t>
      </w:r>
      <w:r w:rsidR="003A16AC">
        <w:rPr>
          <w:rFonts w:ascii="Times New Roman" w:eastAsia="Times New Roman" w:hAnsi="Times New Roman" w:cs="Times New Roman"/>
          <w:color w:val="000000"/>
          <w:sz w:val="28"/>
          <w:szCs w:val="28"/>
          <w:lang w:val="be-BY" w:eastAsia="be-BY"/>
        </w:rPr>
        <w:t>а</w:t>
      </w:r>
      <w:r w:rsidRPr="00271026">
        <w:rPr>
          <w:rFonts w:ascii="Times New Roman" w:eastAsia="Times New Roman" w:hAnsi="Times New Roman" w:cs="Times New Roman"/>
          <w:color w:val="000000"/>
          <w:sz w:val="28"/>
          <w:szCs w:val="28"/>
          <w:lang w:val="be-BY" w:eastAsia="be-BY"/>
        </w:rPr>
        <w:t xml:space="preserve">да толькі, прамільгнула і тое, што звычайным жаданнем «падкарэкціраваць» жыццё і творчасць I. Чыгрынава вытлумачыць нельга. </w:t>
      </w:r>
      <w:r w:rsidRPr="00271026">
        <w:rPr>
          <w:rFonts w:ascii="Times New Roman" w:eastAsia="Times New Roman" w:hAnsi="Times New Roman" w:cs="Times New Roman"/>
          <w:color w:val="000000"/>
          <w:sz w:val="28"/>
          <w:szCs w:val="28"/>
          <w:lang w:val="be-BY" w:eastAsia="be-BY"/>
        </w:rPr>
        <w:lastRenderedPageBreak/>
        <w:t>Прынамсі, адзін паэт, гаворачы пра апошні раман пісьменніка «Не ўсе мы згінем», сказаў літаральна наступнае: «Для мяне кніга цікавая і тым, што ў ёй прагучала асабістае</w:t>
      </w:r>
      <w:r w:rsidR="001C0476" w:rsidRPr="00271026">
        <w:rPr>
          <w:rFonts w:ascii="Times New Roman" w:eastAsia="Times New Roman" w:hAnsi="Times New Roman" w:cs="Times New Roman"/>
          <w:color w:val="000000"/>
          <w:sz w:val="28"/>
          <w:szCs w:val="28"/>
          <w:lang w:val="be-BY" w:eastAsia="be-BY"/>
        </w:rPr>
        <w:t xml:space="preserve"> </w:t>
      </w:r>
      <w:r w:rsidRPr="00271026">
        <w:rPr>
          <w:rFonts w:ascii="Times New Roman" w:eastAsia="Times New Roman" w:hAnsi="Times New Roman" w:cs="Times New Roman"/>
          <w:color w:val="000000"/>
          <w:sz w:val="28"/>
          <w:szCs w:val="28"/>
          <w:lang w:val="be-BY" w:eastAsia="be-BY"/>
        </w:rPr>
        <w:t>пакаянне аўтара. Пакаянне гэтае ў падтэксце. На прыкладзе свайго героя Чубара Іван Чыгрынаў вярнуўся да сваёй віны. Не тое, каб адрокся ад савецкасці, але з дапамогаю часу ён – нядаўні артадаксальны савецкі літаратар, камуніст, член бюро ЦК КПБ – менавіта ў гэтым рамане выказаўся як нацыянальны (выдзелена тым аўтарам. –</w:t>
      </w:r>
      <w:r w:rsidR="001C0476" w:rsidRPr="00271026">
        <w:rPr>
          <w:rFonts w:ascii="Times New Roman" w:eastAsia="Times New Roman" w:hAnsi="Times New Roman" w:cs="Times New Roman"/>
          <w:color w:val="000000"/>
          <w:sz w:val="28"/>
          <w:szCs w:val="28"/>
          <w:lang w:val="be-BY" w:eastAsia="be-BY"/>
        </w:rPr>
        <w:t xml:space="preserve"> А. </w:t>
      </w:r>
      <w:r w:rsidRPr="00271026">
        <w:rPr>
          <w:rFonts w:ascii="Times New Roman" w:eastAsia="Times New Roman" w:hAnsi="Times New Roman" w:cs="Times New Roman"/>
          <w:color w:val="000000"/>
          <w:sz w:val="28"/>
          <w:szCs w:val="28"/>
          <w:lang w:val="be-BY" w:eastAsia="be-BY"/>
        </w:rPr>
        <w:t>М.) пісьменнік. Аплакаў ахвяры Беларусі партызанскай і Беларусі паліцэйскай, Беларусі савецкай і Беларусі нацыянальнай».</w:t>
      </w:r>
    </w:p>
    <w:p w14:paraId="4C8F6730"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Пра якую віну Івана Гаўрылавіча можа ісці гаворка? Няўжо за тое, што напісаў апавяданне «Народны камісар»? У сувязі з гэтым нельга не прыгадаць такое сведчанне А.</w:t>
      </w:r>
      <w:r w:rsidR="001C0476" w:rsidRPr="00271026">
        <w:rPr>
          <w:rFonts w:ascii="Times New Roman" w:eastAsia="Times New Roman" w:hAnsi="Times New Roman" w:cs="Times New Roman"/>
          <w:color w:val="000000"/>
          <w:sz w:val="28"/>
          <w:szCs w:val="28"/>
          <w:lang w:val="be-BY" w:eastAsia="be-BY"/>
        </w:rPr>
        <w:t> </w:t>
      </w:r>
      <w:r w:rsidRPr="00271026">
        <w:rPr>
          <w:rFonts w:ascii="Times New Roman" w:eastAsia="Times New Roman" w:hAnsi="Times New Roman" w:cs="Times New Roman"/>
          <w:color w:val="000000"/>
          <w:sz w:val="28"/>
          <w:szCs w:val="28"/>
          <w:lang w:val="be-BY" w:eastAsia="be-BY"/>
        </w:rPr>
        <w:t xml:space="preserve">Федарэнкі, калі ён успамінае пра тое, як «ахвотнікі </w:t>
      </w:r>
      <w:r w:rsidR="001C0476" w:rsidRPr="00271026">
        <w:rPr>
          <w:rFonts w:ascii="Times New Roman" w:eastAsia="Times New Roman" w:hAnsi="Times New Roman" w:cs="Times New Roman"/>
          <w:color w:val="000000"/>
          <w:sz w:val="28"/>
          <w:szCs w:val="28"/>
          <w:lang w:val="be-BY" w:eastAsia="be-BY"/>
        </w:rPr>
        <w:t>скарачаць чужы век білі яго (I. </w:t>
      </w:r>
      <w:r w:rsidRPr="00271026">
        <w:rPr>
          <w:rFonts w:ascii="Times New Roman" w:eastAsia="Times New Roman" w:hAnsi="Times New Roman" w:cs="Times New Roman"/>
          <w:color w:val="000000"/>
          <w:sz w:val="28"/>
          <w:szCs w:val="28"/>
          <w:lang w:val="be-BY" w:eastAsia="be-BY"/>
        </w:rPr>
        <w:t>Чыгрынава –</w:t>
      </w:r>
      <w:r w:rsidR="001C0476" w:rsidRPr="00271026">
        <w:rPr>
          <w:rFonts w:ascii="Times New Roman" w:eastAsia="Times New Roman" w:hAnsi="Times New Roman" w:cs="Times New Roman"/>
          <w:color w:val="000000"/>
          <w:sz w:val="28"/>
          <w:szCs w:val="28"/>
          <w:lang w:val="be-BY" w:eastAsia="be-BY"/>
        </w:rPr>
        <w:t xml:space="preserve"> А. </w:t>
      </w:r>
      <w:r w:rsidRPr="00271026">
        <w:rPr>
          <w:rFonts w:ascii="Times New Roman" w:eastAsia="Times New Roman" w:hAnsi="Times New Roman" w:cs="Times New Roman"/>
          <w:color w:val="000000"/>
          <w:sz w:val="28"/>
          <w:szCs w:val="28"/>
          <w:lang w:val="be-BY" w:eastAsia="be-BY"/>
        </w:rPr>
        <w:t>М.) з насалодаю і зацята, асабліва ў апошнія гады, калі ён быў хворы – як тыя куры, што накідваюцца і дзяўбуць таварку, заўважыўшы, што яна нямоглая і не здолее абараніцца».</w:t>
      </w:r>
    </w:p>
    <w:p w14:paraId="34768B8F"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«Ён трымаўся з усіх сіл, але ў душы, вядома ж, перажываў. Перажываў м</w:t>
      </w:r>
      <w:r w:rsidR="001C0476" w:rsidRPr="00271026">
        <w:rPr>
          <w:rFonts w:ascii="Times New Roman" w:eastAsia="Times New Roman" w:hAnsi="Times New Roman" w:cs="Times New Roman"/>
          <w:color w:val="000000"/>
          <w:sz w:val="28"/>
          <w:szCs w:val="28"/>
          <w:lang w:val="be-BY" w:eastAsia="be-BY"/>
        </w:rPr>
        <w:t>о</w:t>
      </w:r>
      <w:r w:rsidRPr="00271026">
        <w:rPr>
          <w:rFonts w:ascii="Times New Roman" w:eastAsia="Times New Roman" w:hAnsi="Times New Roman" w:cs="Times New Roman"/>
          <w:color w:val="000000"/>
          <w:sz w:val="28"/>
          <w:szCs w:val="28"/>
          <w:lang w:val="be-BY" w:eastAsia="be-BY"/>
        </w:rPr>
        <w:t>цна. Гэта было дужа несправядліва, не па-людску – дабіваць хворага, дні якога літаральна падлічаны. (I за што, калі ўдумацца, дабіваць?!)</w:t>
      </w:r>
    </w:p>
    <w:p w14:paraId="0D705C76" w14:textId="36B87254" w:rsidR="002E1E39" w:rsidRPr="00271026" w:rsidRDefault="004E5874"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 xml:space="preserve">На </w:t>
      </w:r>
      <w:r w:rsidR="002E1E39" w:rsidRPr="00271026">
        <w:rPr>
          <w:rFonts w:ascii="Times New Roman" w:eastAsia="Times New Roman" w:hAnsi="Times New Roman" w:cs="Times New Roman"/>
          <w:color w:val="000000"/>
          <w:sz w:val="28"/>
          <w:szCs w:val="28"/>
          <w:lang w:val="be-BY" w:eastAsia="be-BY"/>
        </w:rPr>
        <w:t xml:space="preserve">адно з апошніх інтэрв’ю </w:t>
      </w:r>
      <w:r w:rsidRPr="00271026">
        <w:rPr>
          <w:rFonts w:ascii="Times New Roman" w:eastAsia="Times New Roman" w:hAnsi="Times New Roman" w:cs="Times New Roman"/>
          <w:color w:val="000000"/>
          <w:sz w:val="28"/>
          <w:szCs w:val="28"/>
          <w:lang w:val="be-BY" w:eastAsia="be-BY"/>
        </w:rPr>
        <w:t>Іван Гаўрылавіч</w:t>
      </w:r>
      <w:r>
        <w:rPr>
          <w:rFonts w:ascii="Times New Roman" w:eastAsia="Times New Roman" w:hAnsi="Times New Roman" w:cs="Times New Roman"/>
          <w:color w:val="000000"/>
          <w:sz w:val="28"/>
          <w:szCs w:val="28"/>
          <w:lang w:val="be-BY" w:eastAsia="be-BY"/>
        </w:rPr>
        <w:t xml:space="preserve"> </w:t>
      </w:r>
      <w:r w:rsidR="002E1E39" w:rsidRPr="00271026">
        <w:rPr>
          <w:rFonts w:ascii="Times New Roman" w:eastAsia="Times New Roman" w:hAnsi="Times New Roman" w:cs="Times New Roman"/>
          <w:color w:val="000000"/>
          <w:sz w:val="28"/>
          <w:szCs w:val="28"/>
          <w:lang w:val="be-BY" w:eastAsia="be-BY"/>
        </w:rPr>
        <w:t xml:space="preserve">напрасіўся </w:t>
      </w:r>
      <w:r>
        <w:rPr>
          <w:rFonts w:ascii="Times New Roman" w:eastAsia="Times New Roman" w:hAnsi="Times New Roman" w:cs="Times New Roman"/>
          <w:color w:val="000000"/>
          <w:sz w:val="28"/>
          <w:szCs w:val="28"/>
          <w:lang w:val="be-BY" w:eastAsia="be-BY"/>
        </w:rPr>
        <w:t>сам</w:t>
      </w:r>
      <w:r w:rsidR="002E1E39" w:rsidRPr="00271026">
        <w:rPr>
          <w:rFonts w:ascii="Times New Roman" w:eastAsia="Times New Roman" w:hAnsi="Times New Roman" w:cs="Times New Roman"/>
          <w:color w:val="000000"/>
          <w:sz w:val="28"/>
          <w:szCs w:val="28"/>
          <w:lang w:val="be-BY" w:eastAsia="be-BY"/>
        </w:rPr>
        <w:t>. Праўда, не на мяне выйшаў, як гэта рабіў звычайна, а на Міколу Гіля, які тады быў галоўным рэдактарам «ЛіМа». М. Гіль і паведаміў мне пра ягонае жаданне, патлумачыўшы, што I.</w:t>
      </w:r>
      <w:r w:rsidR="001C0476" w:rsidRPr="00271026">
        <w:rPr>
          <w:rFonts w:ascii="Times New Roman" w:eastAsia="Times New Roman" w:hAnsi="Times New Roman" w:cs="Times New Roman"/>
          <w:color w:val="000000"/>
          <w:sz w:val="28"/>
          <w:szCs w:val="28"/>
          <w:lang w:val="be-BY" w:eastAsia="be-BY"/>
        </w:rPr>
        <w:t> </w:t>
      </w:r>
      <w:r w:rsidR="002E1E39" w:rsidRPr="00271026">
        <w:rPr>
          <w:rFonts w:ascii="Times New Roman" w:eastAsia="Times New Roman" w:hAnsi="Times New Roman" w:cs="Times New Roman"/>
          <w:color w:val="000000"/>
          <w:sz w:val="28"/>
          <w:szCs w:val="28"/>
          <w:lang w:val="be-BY" w:eastAsia="be-BY"/>
        </w:rPr>
        <w:t>Чыгрынаў патэлефанаваў яму з бальніцы.</w:t>
      </w:r>
    </w:p>
    <w:p w14:paraId="2A97D22A" w14:textId="0EEBC4D8"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Тым жа днём я паспяшаўся да Івана Гаўрылавіча. Размясцілі яго ў палаце на два месцы, але такой, што была падзелена на два пакоі, таму кожны з хворых па сутнасці знаходзіўся асобна. Адразу кінулася ў вочы, што выгляд у яго далёка не лепшы. Ды хіба станеш пра гэта гаварыць? Тым бол</w:t>
      </w:r>
      <w:r w:rsidR="00914A24">
        <w:rPr>
          <w:rFonts w:ascii="Times New Roman" w:eastAsia="Times New Roman" w:hAnsi="Times New Roman" w:cs="Times New Roman"/>
          <w:color w:val="000000"/>
          <w:sz w:val="28"/>
          <w:szCs w:val="28"/>
          <w:lang w:val="be-BY" w:eastAsia="be-BY"/>
        </w:rPr>
        <w:t>ьш</w:t>
      </w:r>
      <w:r w:rsidRPr="00271026">
        <w:rPr>
          <w:rFonts w:ascii="Times New Roman" w:eastAsia="Times New Roman" w:hAnsi="Times New Roman" w:cs="Times New Roman"/>
          <w:color w:val="000000"/>
          <w:sz w:val="28"/>
          <w:szCs w:val="28"/>
          <w:lang w:val="be-BY" w:eastAsia="be-BY"/>
        </w:rPr>
        <w:t xml:space="preserve"> у бальніцы. Але не быў бы Чыгрынаў Чыгрынавым. Падышоў да халадзільніка, адчыніў яго:</w:t>
      </w:r>
    </w:p>
    <w:p w14:paraId="1D66710C" w14:textId="77777777" w:rsidR="002E1E39" w:rsidRPr="00271026" w:rsidRDefault="001C0476"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xml:space="preserve">– </w:t>
      </w:r>
      <w:r w:rsidR="002E1E39" w:rsidRPr="00271026">
        <w:rPr>
          <w:rFonts w:ascii="Times New Roman" w:eastAsia="Times New Roman" w:hAnsi="Times New Roman" w:cs="Times New Roman"/>
          <w:color w:val="000000"/>
          <w:sz w:val="28"/>
          <w:szCs w:val="28"/>
          <w:lang w:val="be-BY" w:eastAsia="be-BY"/>
        </w:rPr>
        <w:t>Хочаш каньячку?</w:t>
      </w:r>
    </w:p>
    <w:p w14:paraId="7E0BA063" w14:textId="77777777" w:rsidR="002E1E39" w:rsidRPr="00271026" w:rsidRDefault="001C0476"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xml:space="preserve">– </w:t>
      </w:r>
      <w:r w:rsidR="002E1E39" w:rsidRPr="00271026">
        <w:rPr>
          <w:rFonts w:ascii="Times New Roman" w:eastAsia="Times New Roman" w:hAnsi="Times New Roman" w:cs="Times New Roman"/>
          <w:color w:val="000000"/>
          <w:sz w:val="28"/>
          <w:szCs w:val="28"/>
          <w:lang w:val="be-BY" w:eastAsia="be-BY"/>
        </w:rPr>
        <w:t>А вы?</w:t>
      </w:r>
    </w:p>
    <w:p w14:paraId="1F14FDAA" w14:textId="77777777" w:rsidR="002E1E39" w:rsidRPr="00271026" w:rsidRDefault="001C0476"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xml:space="preserve">– </w:t>
      </w:r>
      <w:r w:rsidR="002E1E39" w:rsidRPr="00271026">
        <w:rPr>
          <w:rFonts w:ascii="Times New Roman" w:eastAsia="Times New Roman" w:hAnsi="Times New Roman" w:cs="Times New Roman"/>
          <w:color w:val="000000"/>
          <w:sz w:val="28"/>
          <w:szCs w:val="28"/>
          <w:lang w:val="be-BY" w:eastAsia="be-BY"/>
        </w:rPr>
        <w:t>Мне, браце, нельга.</w:t>
      </w:r>
    </w:p>
    <w:p w14:paraId="03541470" w14:textId="77777777" w:rsidR="002E1E39" w:rsidRPr="00271026" w:rsidRDefault="001C0476"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xml:space="preserve">– </w:t>
      </w:r>
      <w:r w:rsidR="002E1E39" w:rsidRPr="00271026">
        <w:rPr>
          <w:rFonts w:ascii="Times New Roman" w:eastAsia="Times New Roman" w:hAnsi="Times New Roman" w:cs="Times New Roman"/>
          <w:color w:val="000000"/>
          <w:sz w:val="28"/>
          <w:szCs w:val="28"/>
          <w:lang w:val="be-BY" w:eastAsia="be-BY"/>
        </w:rPr>
        <w:t>Адзін піць не хачу, – адмовіўся я.</w:t>
      </w:r>
    </w:p>
    <w:p w14:paraId="4BA0D092" w14:textId="77777777" w:rsidR="002E1E39" w:rsidRPr="00271026" w:rsidRDefault="001C0476"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 xml:space="preserve">– </w:t>
      </w:r>
      <w:r w:rsidR="002E1E39" w:rsidRPr="00271026">
        <w:rPr>
          <w:rFonts w:ascii="Times New Roman" w:eastAsia="Times New Roman" w:hAnsi="Times New Roman" w:cs="Times New Roman"/>
          <w:color w:val="000000"/>
          <w:sz w:val="28"/>
          <w:szCs w:val="28"/>
          <w:lang w:val="be-BY" w:eastAsia="be-BY"/>
        </w:rPr>
        <w:t>Тады іншым разам.</w:t>
      </w:r>
    </w:p>
    <w:p w14:paraId="736E609B" w14:textId="6C35BB34" w:rsidR="002E1E39" w:rsidRPr="004E5874"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Не памятаю дакладна, калі гэта было. Аднак незадоўга да ягонага 60-годдзя, бо акурат да гэтага юбілею Івану Гаўрылавічу надалі ганаровае званне народнага пісьменніка. А ў тым інтэрв’ю ён па сутна</w:t>
      </w:r>
      <w:r w:rsidR="00914A24">
        <w:rPr>
          <w:rFonts w:ascii="Times New Roman" w:eastAsia="Times New Roman" w:hAnsi="Times New Roman" w:cs="Times New Roman"/>
          <w:color w:val="000000"/>
          <w:sz w:val="28"/>
          <w:szCs w:val="28"/>
          <w:lang w:val="be-BY" w:eastAsia="be-BY"/>
        </w:rPr>
        <w:t>с</w:t>
      </w:r>
      <w:r w:rsidRPr="00271026">
        <w:rPr>
          <w:rFonts w:ascii="Times New Roman" w:eastAsia="Times New Roman" w:hAnsi="Times New Roman" w:cs="Times New Roman"/>
          <w:color w:val="000000"/>
          <w:sz w:val="28"/>
          <w:szCs w:val="28"/>
          <w:lang w:val="be-BY" w:eastAsia="be-BY"/>
        </w:rPr>
        <w:t xml:space="preserve">ці апраўдваўся (не каяўся, бо каяцца яму не было за што, а менавіта як бы апраўдваўся). На той час, відаць, афармляліся неабходныя дакументы на прысваенне яму гэтага звання, а ён ведаў, што ўжо знайшлося нямала ахвочых уставіць палкі ў калёсы, пачала пісаць «губерня». Таму і мусіў </w:t>
      </w:r>
      <w:r w:rsidRPr="004E5874">
        <w:rPr>
          <w:rFonts w:ascii="Times New Roman" w:eastAsia="Times New Roman" w:hAnsi="Times New Roman" w:cs="Times New Roman"/>
          <w:color w:val="000000"/>
          <w:sz w:val="28"/>
          <w:szCs w:val="28"/>
          <w:lang w:val="be-BY" w:eastAsia="be-BY"/>
        </w:rPr>
        <w:t>даводзіць сваю пазіцыю, пераконваючы, што ён нічога не мае ні су</w:t>
      </w:r>
      <w:r w:rsidR="001C0476" w:rsidRPr="004E5874">
        <w:rPr>
          <w:rFonts w:ascii="Times New Roman" w:eastAsia="Times New Roman" w:hAnsi="Times New Roman" w:cs="Times New Roman"/>
          <w:color w:val="000000"/>
          <w:sz w:val="28"/>
          <w:szCs w:val="28"/>
          <w:lang w:val="be-BY" w:eastAsia="be-BY"/>
        </w:rPr>
        <w:t>пр</w:t>
      </w:r>
      <w:r w:rsidRPr="004E5874">
        <w:rPr>
          <w:rFonts w:ascii="Times New Roman" w:eastAsia="Times New Roman" w:hAnsi="Times New Roman" w:cs="Times New Roman"/>
          <w:color w:val="000000"/>
          <w:sz w:val="28"/>
          <w:szCs w:val="28"/>
          <w:lang w:val="be-BY" w:eastAsia="be-BY"/>
        </w:rPr>
        <w:t>аць беларускасці, ні супраць адраджэнцкіх працэсаў у цэлым.</w:t>
      </w:r>
    </w:p>
    <w:p w14:paraId="6C7D1CE8" w14:textId="3B292D3B"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4E5874">
        <w:rPr>
          <w:rFonts w:ascii="Times New Roman" w:eastAsia="Times New Roman" w:hAnsi="Times New Roman" w:cs="Times New Roman"/>
          <w:color w:val="000000"/>
          <w:sz w:val="28"/>
          <w:szCs w:val="28"/>
          <w:lang w:val="be-BY" w:eastAsia="be-BY"/>
        </w:rPr>
        <w:t xml:space="preserve">Падчас той сустрэчы Іван Гаўрылавіч казаў і шмат таго, што ў друк не трапіла. Абураўся ўсімі прыстасаванцамі, якія паводзяць сябе быццам флюгеры. Прызнаваўся, што сумленнаму чалавеку вельмі цяжка, калі ён з імі ў </w:t>
      </w:r>
      <w:r w:rsidRPr="004E5874">
        <w:rPr>
          <w:rFonts w:ascii="Times New Roman" w:eastAsia="Times New Roman" w:hAnsi="Times New Roman" w:cs="Times New Roman"/>
          <w:color w:val="000000"/>
          <w:sz w:val="28"/>
          <w:szCs w:val="28"/>
          <w:lang w:val="be-BY" w:eastAsia="be-BY"/>
        </w:rPr>
        <w:lastRenderedPageBreak/>
        <w:t>чымсьці не пагаджаецца, а тым бол</w:t>
      </w:r>
      <w:r w:rsidR="00914A24" w:rsidRPr="004E5874">
        <w:rPr>
          <w:rFonts w:ascii="Times New Roman" w:eastAsia="Times New Roman" w:hAnsi="Times New Roman" w:cs="Times New Roman"/>
          <w:color w:val="000000"/>
          <w:sz w:val="28"/>
          <w:szCs w:val="28"/>
          <w:lang w:val="be-BY" w:eastAsia="be-BY"/>
        </w:rPr>
        <w:t>ьш</w:t>
      </w:r>
      <w:r w:rsidRPr="004E5874">
        <w:rPr>
          <w:rFonts w:ascii="Times New Roman" w:eastAsia="Times New Roman" w:hAnsi="Times New Roman" w:cs="Times New Roman"/>
          <w:color w:val="000000"/>
          <w:sz w:val="28"/>
          <w:szCs w:val="28"/>
          <w:lang w:val="be-BY" w:eastAsia="be-BY"/>
        </w:rPr>
        <w:t xml:space="preserve"> не хоча скакаць пад іхнюю дудку. А ён гэтага ніколі не рабіў. Таму часам і трапляў у становішча, з якога неабходна было тэрмінова шукаць выйсце, іначай давялося б сутыкнуцца з непрыемнасцямі, якіх і меў нямала, калі быў вылучаны на атрыманне звання народнага пісьменніка.</w:t>
      </w:r>
    </w:p>
    <w:p w14:paraId="16CAE133"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Праўда ўсё ж была на баку мудрага Вальтэра, які сцвярджаў: «Не бывае вялікіх спраў без в</w:t>
      </w:r>
      <w:r w:rsidR="001C0476" w:rsidRPr="00271026">
        <w:rPr>
          <w:rFonts w:ascii="Times New Roman" w:eastAsia="Times New Roman" w:hAnsi="Times New Roman" w:cs="Times New Roman"/>
          <w:color w:val="000000"/>
          <w:sz w:val="28"/>
          <w:szCs w:val="28"/>
          <w:lang w:val="be-BY" w:eastAsia="be-BY"/>
        </w:rPr>
        <w:t>ялікіх перашкод». Быццам пра I. </w:t>
      </w:r>
      <w:r w:rsidRPr="00271026">
        <w:rPr>
          <w:rFonts w:ascii="Times New Roman" w:eastAsia="Times New Roman" w:hAnsi="Times New Roman" w:cs="Times New Roman"/>
          <w:color w:val="000000"/>
          <w:sz w:val="28"/>
          <w:szCs w:val="28"/>
          <w:lang w:val="be-BY" w:eastAsia="be-BY"/>
        </w:rPr>
        <w:t>Чыгрынава сказана. Ці не тыя ж</w:t>
      </w:r>
      <w:r w:rsidR="001C0476" w:rsidRPr="00271026">
        <w:rPr>
          <w:rFonts w:ascii="Times New Roman" w:eastAsia="Times New Roman" w:hAnsi="Times New Roman" w:cs="Times New Roman"/>
          <w:color w:val="000000"/>
          <w:sz w:val="28"/>
          <w:szCs w:val="28"/>
          <w:lang w:val="be-BY" w:eastAsia="be-BY"/>
        </w:rPr>
        <w:t xml:space="preserve"> </w:t>
      </w:r>
      <w:r w:rsidRPr="00271026">
        <w:rPr>
          <w:rFonts w:ascii="Times New Roman" w:eastAsia="Times New Roman" w:hAnsi="Times New Roman" w:cs="Times New Roman"/>
          <w:color w:val="000000"/>
          <w:sz w:val="28"/>
          <w:szCs w:val="28"/>
          <w:lang w:val="be-BY" w:eastAsia="be-BY"/>
        </w:rPr>
        <w:t>перашкоды спрацавалі, што ён, хоць і стаў лаўрэатам Дзяржаўнай прэміі БССР, але атрымаў яе зусім не за сваю прозу, а як сааўтар (разам з Іванам Новікавым) сцэнарыя тэлефільма «Руіны страляюць...», у якім была сказана праўда пра Мінскае падполле ў гады Вялікай Айчыннай вайны. Таксама такая праўда, якая многім, у тым ліку і ў партыйных органах, не падабалася.</w:t>
      </w:r>
    </w:p>
    <w:p w14:paraId="002E312E"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Нельга аднак не пагадзіцца з Вальтэрам і ў іншым: «Аб вялікім чалавеку мяркуюць толькі па яго галоўных справах, а не па яго памылках».</w:t>
      </w:r>
    </w:p>
    <w:p w14:paraId="0721686A" w14:textId="3AF1F478"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«Вялікае ж» I.</w:t>
      </w:r>
      <w:r w:rsidR="001C0476" w:rsidRPr="00271026">
        <w:rPr>
          <w:rFonts w:ascii="Times New Roman" w:eastAsia="Times New Roman" w:hAnsi="Times New Roman" w:cs="Times New Roman"/>
          <w:color w:val="000000"/>
          <w:sz w:val="28"/>
          <w:szCs w:val="28"/>
          <w:lang w:val="en-US" w:eastAsia="be-BY"/>
        </w:rPr>
        <w:t> </w:t>
      </w:r>
      <w:r w:rsidRPr="00271026">
        <w:rPr>
          <w:rFonts w:ascii="Times New Roman" w:eastAsia="Times New Roman" w:hAnsi="Times New Roman" w:cs="Times New Roman"/>
          <w:color w:val="000000"/>
          <w:sz w:val="28"/>
          <w:szCs w:val="28"/>
          <w:lang w:val="be-BY" w:eastAsia="be-BY"/>
        </w:rPr>
        <w:t xml:space="preserve">Чыгрынава – выдатнейшыя творы, якімі па праве ганарыцца не толькі беларуская літаратура. Дарэчы, пры жыцці Івана Гаўрылавіча ўсе з іх, напісаныя на той час (паўтараю – усе!) былі перакладзены на рускую мову. Быў ён прадстаўлены і ў такім аўтарытэтным выданні, як «Роман-газета», надрукавацца ў якой лічылі за гонар самыя вядомыя пісьменнікі з усяго Савецкага Саюза. Не кажучы пра тое, што яго пераклалі на </w:t>
      </w:r>
      <w:r w:rsidRPr="001F7C64">
        <w:rPr>
          <w:rFonts w:ascii="Times New Roman" w:eastAsia="Times New Roman" w:hAnsi="Times New Roman" w:cs="Times New Roman"/>
          <w:color w:val="000000"/>
          <w:sz w:val="28"/>
          <w:szCs w:val="28"/>
          <w:lang w:val="be-BY" w:eastAsia="be-BY"/>
        </w:rPr>
        <w:t>дз</w:t>
      </w:r>
      <w:r w:rsidR="001F7C64" w:rsidRPr="001F7C64">
        <w:rPr>
          <w:rFonts w:ascii="Times New Roman" w:eastAsia="Times New Roman" w:hAnsi="Times New Roman" w:cs="Times New Roman"/>
          <w:color w:val="000000"/>
          <w:sz w:val="28"/>
          <w:szCs w:val="28"/>
          <w:lang w:val="be-BY" w:eastAsia="be-BY"/>
        </w:rPr>
        <w:t>я</w:t>
      </w:r>
      <w:r w:rsidRPr="001F7C64">
        <w:rPr>
          <w:rFonts w:ascii="Times New Roman" w:eastAsia="Times New Roman" w:hAnsi="Times New Roman" w:cs="Times New Roman"/>
          <w:color w:val="000000"/>
          <w:sz w:val="28"/>
          <w:szCs w:val="28"/>
          <w:lang w:val="be-BY" w:eastAsia="be-BY"/>
        </w:rPr>
        <w:t>сяткі іншых моў. А з я</w:t>
      </w:r>
      <w:r w:rsidR="001C0476" w:rsidRPr="001F7C64">
        <w:rPr>
          <w:rFonts w:ascii="Times New Roman" w:eastAsia="Times New Roman" w:hAnsi="Times New Roman" w:cs="Times New Roman"/>
          <w:color w:val="000000"/>
          <w:sz w:val="28"/>
          <w:szCs w:val="28"/>
          <w:lang w:val="be-BY" w:eastAsia="be-BY"/>
        </w:rPr>
        <w:t>ко</w:t>
      </w:r>
      <w:r w:rsidRPr="001F7C64">
        <w:rPr>
          <w:rFonts w:ascii="Times New Roman" w:eastAsia="Times New Roman" w:hAnsi="Times New Roman" w:cs="Times New Roman"/>
          <w:color w:val="000000"/>
          <w:sz w:val="28"/>
          <w:szCs w:val="28"/>
          <w:lang w:val="be-BY" w:eastAsia="be-BY"/>
        </w:rPr>
        <w:t>й цікавасцю чытаецца сёння агромністы том (восемдзесят з нечым улікова-в</w:t>
      </w:r>
      <w:r w:rsidR="001C0476" w:rsidRPr="001F7C64">
        <w:rPr>
          <w:rFonts w:ascii="Times New Roman" w:eastAsia="Times New Roman" w:hAnsi="Times New Roman" w:cs="Times New Roman"/>
          <w:color w:val="000000"/>
          <w:sz w:val="28"/>
          <w:szCs w:val="28"/>
          <w:lang w:val="be-BY" w:eastAsia="be-BY"/>
        </w:rPr>
        <w:t>ыд</w:t>
      </w:r>
      <w:r w:rsidRPr="001F7C64">
        <w:rPr>
          <w:rFonts w:ascii="Times New Roman" w:eastAsia="Times New Roman" w:hAnsi="Times New Roman" w:cs="Times New Roman"/>
          <w:color w:val="000000"/>
          <w:sz w:val="28"/>
          <w:szCs w:val="28"/>
          <w:lang w:val="be-BY" w:eastAsia="be-BY"/>
        </w:rPr>
        <w:t>авецкіх</w:t>
      </w:r>
      <w:r w:rsidRPr="00271026">
        <w:rPr>
          <w:rFonts w:ascii="Times New Roman" w:eastAsia="Times New Roman" w:hAnsi="Times New Roman" w:cs="Times New Roman"/>
          <w:color w:val="000000"/>
          <w:sz w:val="28"/>
          <w:szCs w:val="28"/>
          <w:lang w:val="be-BY" w:eastAsia="be-BY"/>
        </w:rPr>
        <w:t xml:space="preserve"> аркушаў), у якім змешчаны ўвесь «верамейкаўскі цыкл» і які пабачыў свет у «Бібліятэцы Саюза пісьменнікаў Беларусі»! Асобныя раманы I.</w:t>
      </w:r>
      <w:r w:rsidR="001C0476" w:rsidRPr="00271026">
        <w:rPr>
          <w:rFonts w:ascii="Times New Roman" w:eastAsia="Times New Roman" w:hAnsi="Times New Roman" w:cs="Times New Roman"/>
          <w:color w:val="000000"/>
          <w:sz w:val="28"/>
          <w:szCs w:val="28"/>
          <w:lang w:val="be-BY" w:eastAsia="be-BY"/>
        </w:rPr>
        <w:t> </w:t>
      </w:r>
      <w:r w:rsidRPr="00271026">
        <w:rPr>
          <w:rFonts w:ascii="Times New Roman" w:eastAsia="Times New Roman" w:hAnsi="Times New Roman" w:cs="Times New Roman"/>
          <w:color w:val="000000"/>
          <w:sz w:val="28"/>
          <w:szCs w:val="28"/>
          <w:lang w:val="be-BY" w:eastAsia="be-BY"/>
        </w:rPr>
        <w:t>Чыгрынава набылі сцэнічнае жыццё, па іх зняты тэлефільмы. У Мінскім тэатры кінаакцёра ішоў спектакль «Дзівак з Ганчарнай вуліцы», пастаўлены паводле ягоных апавяданняў.</w:t>
      </w:r>
    </w:p>
    <w:p w14:paraId="27AF4E8D"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Разам з тым слушна сказаў Алесь Жук: «Ідзе час, на доме, дзе жыў пісьменнік, у</w:t>
      </w:r>
      <w:r w:rsidR="001C0476" w:rsidRPr="00271026">
        <w:rPr>
          <w:rFonts w:ascii="Times New Roman" w:eastAsia="Times New Roman" w:hAnsi="Times New Roman" w:cs="Times New Roman"/>
          <w:color w:val="000000"/>
          <w:sz w:val="28"/>
          <w:szCs w:val="28"/>
          <w:lang w:val="be-BY" w:eastAsia="be-BY"/>
        </w:rPr>
        <w:t>станоўлена мемарыяльная дошка. З</w:t>
      </w:r>
      <w:r w:rsidRPr="00271026">
        <w:rPr>
          <w:rFonts w:ascii="Times New Roman" w:eastAsia="Times New Roman" w:hAnsi="Times New Roman" w:cs="Times New Roman"/>
          <w:color w:val="000000"/>
          <w:sz w:val="28"/>
          <w:szCs w:val="28"/>
          <w:lang w:val="be-BY" w:eastAsia="be-BY"/>
        </w:rPr>
        <w:t xml:space="preserve"> яе глядзіць на прахожых зусім не падобны на сябе Іван Чыгрынаў. А тыя, хто яго ведаў, міжвольна задумваюцца – а які сапраўды ён быў? Неардынарная, </w:t>
      </w:r>
      <w:r w:rsidR="001C0476" w:rsidRPr="00271026">
        <w:rPr>
          <w:rFonts w:ascii="Times New Roman" w:eastAsia="Times New Roman" w:hAnsi="Times New Roman" w:cs="Times New Roman"/>
          <w:color w:val="000000"/>
          <w:sz w:val="28"/>
          <w:szCs w:val="28"/>
          <w:lang w:val="be-BY" w:eastAsia="be-BY"/>
        </w:rPr>
        <w:t>к</w:t>
      </w:r>
      <w:r w:rsidRPr="00271026">
        <w:rPr>
          <w:rFonts w:ascii="Times New Roman" w:eastAsia="Times New Roman" w:hAnsi="Times New Roman" w:cs="Times New Roman"/>
          <w:color w:val="000000"/>
          <w:sz w:val="28"/>
          <w:szCs w:val="28"/>
          <w:lang w:val="be-BY" w:eastAsia="be-BY"/>
        </w:rPr>
        <w:t>аларытная постаць, асоба – гэта, бясспрэчна, таленавіты пісьменнік... Але гэта далёка не ўсё. Загадка Івана Чыгрынава застаецца». Не магу абысціся і яшчэ без аднаго сведчання –</w:t>
      </w:r>
      <w:r w:rsidR="001C0476" w:rsidRPr="00271026">
        <w:rPr>
          <w:rFonts w:ascii="Times New Roman" w:eastAsia="Times New Roman" w:hAnsi="Times New Roman" w:cs="Times New Roman"/>
          <w:color w:val="000000"/>
          <w:sz w:val="28"/>
          <w:szCs w:val="28"/>
          <w:lang w:val="be-BY" w:eastAsia="be-BY"/>
        </w:rPr>
        <w:t xml:space="preserve"> сябра I. </w:t>
      </w:r>
      <w:r w:rsidRPr="00271026">
        <w:rPr>
          <w:rFonts w:ascii="Times New Roman" w:eastAsia="Times New Roman" w:hAnsi="Times New Roman" w:cs="Times New Roman"/>
          <w:color w:val="000000"/>
          <w:sz w:val="28"/>
          <w:szCs w:val="28"/>
          <w:lang w:val="be-BY" w:eastAsia="be-BY"/>
        </w:rPr>
        <w:t>Чыгрынава Анатоля Кудраўца: «Калі ішла гаворка пра «некага», ён дазваляў такое: Няхай разбіраецца гісторыя, у яе хапае часу і права».</w:t>
      </w:r>
    </w:p>
    <w:p w14:paraId="0B65473E"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Гісторыя, безумоўна, наблізіцца і да раскрыцця загадкі самога Івана Гаўрылавіча, бо ёй, гісторыі гэтай, не будзе аніякай справы да таго, у якой партыі быў пісьменнік, якіх поглядаў ён прытрымліваўся. Для гісторыі куды важней, што і як ён напісаў і наколькі багаты творчы багаж пакінуў пасля сябе.</w:t>
      </w:r>
    </w:p>
    <w:p w14:paraId="476AB974" w14:textId="094412F1"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Яшчэ наконт таго, што ў нашым жыцці, бадай, усё загадзя прадвызначана. У гэтым я лішні раз упэўніўся, калі дапісваваў свой артыкул-успамін. 19 чэрвеня 2009 года, у дзень 85-годдзя В. Быкава, разам з іншымі пісьменнікамі пайшоў на Усходнія могілкі, каб ускласці кветкі на ягоную магілу. I нечакана да мяне дайшло, што ў гэтым месцы атрымліваецца свайго роду трохкутнік.</w:t>
      </w:r>
    </w:p>
    <w:p w14:paraId="64596181"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lastRenderedPageBreak/>
        <w:t>Крыху наводдаль ад вечнага спачыну Васіля Уладзіміравіча –</w:t>
      </w:r>
      <w:r w:rsidR="001C0476" w:rsidRPr="00271026">
        <w:rPr>
          <w:rFonts w:ascii="Times New Roman" w:eastAsia="Times New Roman" w:hAnsi="Times New Roman" w:cs="Times New Roman"/>
          <w:color w:val="000000"/>
          <w:sz w:val="28"/>
          <w:szCs w:val="28"/>
          <w:lang w:val="be-BY" w:eastAsia="be-BY"/>
        </w:rPr>
        <w:t xml:space="preserve"> магіла I. Чыг</w:t>
      </w:r>
      <w:r w:rsidRPr="00271026">
        <w:rPr>
          <w:rFonts w:ascii="Times New Roman" w:eastAsia="Times New Roman" w:hAnsi="Times New Roman" w:cs="Times New Roman"/>
          <w:color w:val="000000"/>
          <w:sz w:val="28"/>
          <w:szCs w:val="28"/>
          <w:lang w:val="be-BY" w:eastAsia="be-BY"/>
        </w:rPr>
        <w:t>рынава. Злева ад В.</w:t>
      </w:r>
      <w:r w:rsidR="001C0476" w:rsidRPr="00271026">
        <w:rPr>
          <w:rFonts w:ascii="Times New Roman" w:eastAsia="Times New Roman" w:hAnsi="Times New Roman" w:cs="Times New Roman"/>
          <w:color w:val="000000"/>
          <w:sz w:val="28"/>
          <w:szCs w:val="28"/>
          <w:lang w:val="be-BY" w:eastAsia="be-BY"/>
        </w:rPr>
        <w:t> </w:t>
      </w:r>
      <w:r w:rsidRPr="00271026">
        <w:rPr>
          <w:rFonts w:ascii="Times New Roman" w:eastAsia="Times New Roman" w:hAnsi="Times New Roman" w:cs="Times New Roman"/>
          <w:color w:val="000000"/>
          <w:sz w:val="28"/>
          <w:szCs w:val="28"/>
          <w:lang w:val="be-BY" w:eastAsia="be-BY"/>
        </w:rPr>
        <w:t>Быкава – вечным сном спіць былы сакратар ЦК КПБ А</w:t>
      </w:r>
      <w:r w:rsidR="001C0476" w:rsidRPr="00271026">
        <w:rPr>
          <w:rFonts w:ascii="Times New Roman" w:eastAsia="Times New Roman" w:hAnsi="Times New Roman" w:cs="Times New Roman"/>
          <w:color w:val="000000"/>
          <w:sz w:val="28"/>
          <w:szCs w:val="28"/>
          <w:lang w:val="be-BY" w:eastAsia="be-BY"/>
        </w:rPr>
        <w:t>ляк</w:t>
      </w:r>
      <w:r w:rsidRPr="00271026">
        <w:rPr>
          <w:rFonts w:ascii="Times New Roman" w:eastAsia="Times New Roman" w:hAnsi="Times New Roman" w:cs="Times New Roman"/>
          <w:color w:val="000000"/>
          <w:sz w:val="28"/>
          <w:szCs w:val="28"/>
          <w:lang w:val="be-BY" w:eastAsia="be-BY"/>
        </w:rPr>
        <w:t>сандр Кузьмін, з якім Васіль Уладзіміравіч знаходзіўся ў сяброўскіх адносінах. Чаго нельга сказаць пра ягоныя стасункі з I.</w:t>
      </w:r>
      <w:r w:rsidR="001C0476" w:rsidRPr="00271026">
        <w:rPr>
          <w:rFonts w:ascii="Times New Roman" w:eastAsia="Times New Roman" w:hAnsi="Times New Roman" w:cs="Times New Roman"/>
          <w:color w:val="000000"/>
          <w:sz w:val="28"/>
          <w:szCs w:val="28"/>
          <w:lang w:val="be-BY" w:eastAsia="be-BY"/>
        </w:rPr>
        <w:t> </w:t>
      </w:r>
      <w:r w:rsidRPr="00271026">
        <w:rPr>
          <w:rFonts w:ascii="Times New Roman" w:eastAsia="Times New Roman" w:hAnsi="Times New Roman" w:cs="Times New Roman"/>
          <w:color w:val="000000"/>
          <w:sz w:val="28"/>
          <w:szCs w:val="28"/>
          <w:lang w:val="be-BY" w:eastAsia="be-BY"/>
        </w:rPr>
        <w:t>Чыгрынавым. Аднак тут усе трое яны разам.</w:t>
      </w:r>
    </w:p>
    <w:p w14:paraId="53FE8999" w14:textId="77777777" w:rsidR="002E1E39" w:rsidRPr="00271026"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Выпадковасць? А можа, лепей да ўсяго паставіцца інакш. Вечнасць, вось што па-сапраўднаму збліжае людзей. Выдатных людзей – тым бол</w:t>
      </w:r>
      <w:r w:rsidR="001C0476" w:rsidRPr="00271026">
        <w:rPr>
          <w:rFonts w:ascii="Times New Roman" w:eastAsia="Times New Roman" w:hAnsi="Times New Roman" w:cs="Times New Roman"/>
          <w:color w:val="000000"/>
          <w:sz w:val="28"/>
          <w:szCs w:val="28"/>
          <w:lang w:val="be-BY" w:eastAsia="be-BY"/>
        </w:rPr>
        <w:t>ьш</w:t>
      </w:r>
      <w:r w:rsidRPr="00271026">
        <w:rPr>
          <w:rFonts w:ascii="Times New Roman" w:eastAsia="Times New Roman" w:hAnsi="Times New Roman" w:cs="Times New Roman"/>
          <w:color w:val="000000"/>
          <w:sz w:val="28"/>
          <w:szCs w:val="28"/>
          <w:lang w:val="be-BY" w:eastAsia="be-BY"/>
        </w:rPr>
        <w:t>. Толькі над небам вечнасці ім аднолькава добра. Не сум</w:t>
      </w:r>
      <w:r w:rsidR="001C0476" w:rsidRPr="00271026">
        <w:rPr>
          <w:rFonts w:ascii="Times New Roman" w:eastAsia="Times New Roman" w:hAnsi="Times New Roman" w:cs="Times New Roman"/>
          <w:color w:val="000000"/>
          <w:sz w:val="28"/>
          <w:szCs w:val="28"/>
          <w:lang w:val="be-BY" w:eastAsia="be-BY"/>
        </w:rPr>
        <w:t>няваюся, што ўтульна поруч з Бы</w:t>
      </w:r>
      <w:r w:rsidRPr="00271026">
        <w:rPr>
          <w:rFonts w:ascii="Times New Roman" w:eastAsia="Times New Roman" w:hAnsi="Times New Roman" w:cs="Times New Roman"/>
          <w:color w:val="000000"/>
          <w:sz w:val="28"/>
          <w:szCs w:val="28"/>
          <w:lang w:val="be-BY" w:eastAsia="be-BY"/>
        </w:rPr>
        <w:t>кавым і А.</w:t>
      </w:r>
      <w:r w:rsidR="001C0476" w:rsidRPr="00271026">
        <w:rPr>
          <w:rFonts w:ascii="Times New Roman" w:hAnsi="Times New Roman" w:cs="Times New Roman"/>
          <w:sz w:val="28"/>
          <w:szCs w:val="28"/>
          <w:lang w:val="be-BY" w:eastAsia="be-BY"/>
        </w:rPr>
        <w:t> </w:t>
      </w:r>
      <w:r w:rsidRPr="00271026">
        <w:rPr>
          <w:rFonts w:ascii="Times New Roman" w:eastAsia="Times New Roman" w:hAnsi="Times New Roman" w:cs="Times New Roman"/>
          <w:color w:val="000000"/>
          <w:sz w:val="28"/>
          <w:szCs w:val="28"/>
          <w:lang w:val="be-BY" w:eastAsia="be-BY"/>
        </w:rPr>
        <w:t>Кузьміным і дарагому для мяне Івану Гаўрылавічу. Гэтаксама, як і ім, у чым таксама ўпэўнены, блізкае ягонае суседства. Бо, як сказаў класік:</w:t>
      </w:r>
    </w:p>
    <w:p w14:paraId="66F19676" w14:textId="77777777" w:rsidR="001C0476" w:rsidRPr="00271026" w:rsidRDefault="001C0476" w:rsidP="001C0476">
      <w:pPr>
        <w:spacing w:after="0" w:line="240" w:lineRule="auto"/>
        <w:ind w:firstLine="3402"/>
        <w:jc w:val="both"/>
        <w:rPr>
          <w:rFonts w:ascii="Times New Roman" w:eastAsia="Times New Roman" w:hAnsi="Times New Roman" w:cs="Times New Roman"/>
          <w:color w:val="000000"/>
          <w:sz w:val="28"/>
          <w:szCs w:val="28"/>
          <w:lang w:val="be-BY" w:eastAsia="be-BY"/>
        </w:rPr>
      </w:pPr>
    </w:p>
    <w:p w14:paraId="5D260B93" w14:textId="77777777" w:rsidR="002E1E39" w:rsidRPr="004E5874" w:rsidRDefault="002E1E39" w:rsidP="001C0476">
      <w:pPr>
        <w:spacing w:after="0" w:line="240" w:lineRule="auto"/>
        <w:ind w:firstLine="3402"/>
        <w:jc w:val="both"/>
        <w:rPr>
          <w:rFonts w:ascii="Times New Roman" w:eastAsia="Times New Roman" w:hAnsi="Times New Roman" w:cs="Times New Roman"/>
          <w:i/>
          <w:iCs/>
          <w:color w:val="000000"/>
          <w:sz w:val="28"/>
          <w:szCs w:val="28"/>
          <w:lang w:val="be-BY" w:eastAsia="be-BY"/>
        </w:rPr>
      </w:pPr>
      <w:r w:rsidRPr="004E5874">
        <w:rPr>
          <w:rFonts w:ascii="Times New Roman" w:eastAsia="Times New Roman" w:hAnsi="Times New Roman" w:cs="Times New Roman"/>
          <w:i/>
          <w:iCs/>
          <w:color w:val="000000"/>
          <w:sz w:val="28"/>
          <w:szCs w:val="28"/>
          <w:lang w:val="be-BY" w:eastAsia="be-BY"/>
        </w:rPr>
        <w:t>Нашто ж на зямлі</w:t>
      </w:r>
    </w:p>
    <w:p w14:paraId="1796F706" w14:textId="77777777" w:rsidR="002E1E39" w:rsidRPr="004E5874" w:rsidRDefault="002E1E39" w:rsidP="001C0476">
      <w:pPr>
        <w:spacing w:after="0" w:line="240" w:lineRule="auto"/>
        <w:ind w:firstLine="3402"/>
        <w:jc w:val="both"/>
        <w:rPr>
          <w:rFonts w:ascii="Times New Roman" w:eastAsia="Times New Roman" w:hAnsi="Times New Roman" w:cs="Times New Roman"/>
          <w:i/>
          <w:iCs/>
          <w:color w:val="000000"/>
          <w:sz w:val="28"/>
          <w:szCs w:val="28"/>
          <w:lang w:val="be-BY" w:eastAsia="be-BY"/>
        </w:rPr>
      </w:pPr>
      <w:r w:rsidRPr="004E5874">
        <w:rPr>
          <w:rFonts w:ascii="Times New Roman" w:eastAsia="Times New Roman" w:hAnsi="Times New Roman" w:cs="Times New Roman"/>
          <w:i/>
          <w:iCs/>
          <w:color w:val="000000"/>
          <w:sz w:val="28"/>
          <w:szCs w:val="28"/>
          <w:lang w:val="be-BY" w:eastAsia="be-BY"/>
        </w:rPr>
        <w:t>Сваркі і звадкі, боль і горыч,</w:t>
      </w:r>
    </w:p>
    <w:p w14:paraId="158F54E2" w14:textId="77777777" w:rsidR="001C0476" w:rsidRPr="004E5874" w:rsidRDefault="002E1E39" w:rsidP="001C0476">
      <w:pPr>
        <w:spacing w:after="0" w:line="240" w:lineRule="auto"/>
        <w:ind w:firstLine="3402"/>
        <w:jc w:val="both"/>
        <w:rPr>
          <w:rFonts w:ascii="Times New Roman" w:eastAsia="Times New Roman" w:hAnsi="Times New Roman" w:cs="Times New Roman"/>
          <w:i/>
          <w:iCs/>
          <w:color w:val="000000"/>
          <w:sz w:val="28"/>
          <w:szCs w:val="28"/>
          <w:lang w:val="be-BY" w:eastAsia="be-BY"/>
        </w:rPr>
      </w:pPr>
      <w:r w:rsidRPr="004E5874">
        <w:rPr>
          <w:rFonts w:ascii="Times New Roman" w:eastAsia="Times New Roman" w:hAnsi="Times New Roman" w:cs="Times New Roman"/>
          <w:i/>
          <w:iCs/>
          <w:color w:val="000000"/>
          <w:sz w:val="28"/>
          <w:szCs w:val="28"/>
          <w:lang w:val="be-BY" w:eastAsia="be-BY"/>
        </w:rPr>
        <w:t xml:space="preserve">Калі ўсе мы разам ляцім </w:t>
      </w:r>
    </w:p>
    <w:p w14:paraId="36B82251" w14:textId="77777777" w:rsidR="002E1E39" w:rsidRPr="004E5874" w:rsidRDefault="002E1E39" w:rsidP="001C0476">
      <w:pPr>
        <w:spacing w:after="0" w:line="240" w:lineRule="auto"/>
        <w:ind w:firstLine="3402"/>
        <w:jc w:val="both"/>
        <w:rPr>
          <w:rFonts w:ascii="Times New Roman" w:eastAsia="Times New Roman" w:hAnsi="Times New Roman" w:cs="Times New Roman"/>
          <w:i/>
          <w:iCs/>
          <w:color w:val="000000"/>
          <w:sz w:val="28"/>
          <w:szCs w:val="28"/>
          <w:lang w:val="be-BY" w:eastAsia="be-BY"/>
        </w:rPr>
      </w:pPr>
      <w:r w:rsidRPr="004E5874">
        <w:rPr>
          <w:rFonts w:ascii="Times New Roman" w:eastAsia="Times New Roman" w:hAnsi="Times New Roman" w:cs="Times New Roman"/>
          <w:i/>
          <w:iCs/>
          <w:color w:val="000000"/>
          <w:sz w:val="28"/>
          <w:szCs w:val="28"/>
          <w:lang w:val="be-BY" w:eastAsia="be-BY"/>
        </w:rPr>
        <w:t>Да зор?</w:t>
      </w:r>
    </w:p>
    <w:p w14:paraId="51094A74" w14:textId="77777777" w:rsidR="001C0476" w:rsidRPr="00271026" w:rsidRDefault="001C0476" w:rsidP="001C0476">
      <w:pPr>
        <w:spacing w:after="0" w:line="240" w:lineRule="auto"/>
        <w:ind w:firstLine="3402"/>
        <w:jc w:val="both"/>
        <w:rPr>
          <w:rFonts w:ascii="Times New Roman" w:eastAsia="Times New Roman" w:hAnsi="Times New Roman" w:cs="Times New Roman"/>
          <w:color w:val="000000"/>
          <w:sz w:val="28"/>
          <w:szCs w:val="28"/>
          <w:lang w:val="be-BY" w:eastAsia="be-BY"/>
        </w:rPr>
      </w:pPr>
    </w:p>
    <w:p w14:paraId="6C7A137D" w14:textId="489F5EB2" w:rsidR="002E1E39" w:rsidRDefault="002E1E39" w:rsidP="002E1E39">
      <w:pPr>
        <w:spacing w:after="0" w:line="240" w:lineRule="auto"/>
        <w:ind w:firstLine="709"/>
        <w:jc w:val="both"/>
        <w:rPr>
          <w:rFonts w:ascii="Times New Roman" w:eastAsia="Times New Roman" w:hAnsi="Times New Roman" w:cs="Times New Roman"/>
          <w:color w:val="000000"/>
          <w:sz w:val="28"/>
          <w:szCs w:val="28"/>
          <w:lang w:val="be-BY" w:eastAsia="be-BY"/>
        </w:rPr>
      </w:pPr>
      <w:r w:rsidRPr="00271026">
        <w:rPr>
          <w:rFonts w:ascii="Times New Roman" w:eastAsia="Times New Roman" w:hAnsi="Times New Roman" w:cs="Times New Roman"/>
          <w:color w:val="000000"/>
          <w:sz w:val="28"/>
          <w:szCs w:val="28"/>
          <w:lang w:val="be-BY" w:eastAsia="be-BY"/>
        </w:rPr>
        <w:t>Сапраўды, навошта?</w:t>
      </w:r>
    </w:p>
    <w:p w14:paraId="2500BFD6" w14:textId="28CC412C" w:rsidR="00E34294" w:rsidRDefault="00E34294" w:rsidP="002E1E39">
      <w:pPr>
        <w:spacing w:after="0" w:line="240" w:lineRule="auto"/>
        <w:ind w:firstLine="709"/>
        <w:jc w:val="both"/>
        <w:rPr>
          <w:rFonts w:ascii="Times New Roman" w:eastAsia="Times New Roman" w:hAnsi="Times New Roman" w:cs="Times New Roman"/>
          <w:color w:val="000000"/>
          <w:sz w:val="28"/>
          <w:szCs w:val="28"/>
          <w:lang w:val="be-BY" w:eastAsia="be-BY"/>
        </w:rPr>
      </w:pPr>
    </w:p>
    <w:p w14:paraId="68364649" w14:textId="77777777" w:rsidR="004E5874" w:rsidRDefault="00E34294" w:rsidP="00E34294">
      <w:pPr>
        <w:spacing w:after="0" w:line="240" w:lineRule="auto"/>
        <w:ind w:firstLine="709"/>
        <w:jc w:val="right"/>
        <w:rPr>
          <w:rFonts w:ascii="Times New Roman" w:eastAsia="Times New Roman" w:hAnsi="Times New Roman" w:cs="Times New Roman"/>
          <w:i/>
          <w:iCs/>
          <w:color w:val="000000"/>
          <w:sz w:val="28"/>
          <w:szCs w:val="28"/>
          <w:lang w:val="be-BY" w:eastAsia="be-BY"/>
        </w:rPr>
      </w:pPr>
      <w:r w:rsidRPr="00E34294">
        <w:rPr>
          <w:rFonts w:ascii="Times New Roman" w:eastAsia="Times New Roman" w:hAnsi="Times New Roman" w:cs="Times New Roman"/>
          <w:i/>
          <w:iCs/>
          <w:color w:val="000000"/>
          <w:sz w:val="28"/>
          <w:szCs w:val="28"/>
          <w:lang w:val="be-BY" w:eastAsia="be-BY"/>
        </w:rPr>
        <w:t xml:space="preserve">Марціновіч, А. Пад небам вечнасці / Алесь Марціновіч // </w:t>
      </w:r>
    </w:p>
    <w:p w14:paraId="3EECF2F3" w14:textId="5D06C812" w:rsidR="00E34294" w:rsidRPr="00E34294" w:rsidRDefault="00E34294" w:rsidP="00E34294">
      <w:pPr>
        <w:spacing w:after="0" w:line="240" w:lineRule="auto"/>
        <w:ind w:firstLine="709"/>
        <w:jc w:val="right"/>
        <w:rPr>
          <w:rFonts w:ascii="Times New Roman" w:eastAsia="Times New Roman" w:hAnsi="Times New Roman" w:cs="Times New Roman"/>
          <w:i/>
          <w:iCs/>
          <w:color w:val="000000"/>
          <w:sz w:val="28"/>
          <w:szCs w:val="28"/>
          <w:lang w:val="be-BY" w:eastAsia="be-BY"/>
        </w:rPr>
      </w:pPr>
      <w:r w:rsidRPr="00E34294">
        <w:rPr>
          <w:rFonts w:ascii="Times New Roman" w:eastAsia="Times New Roman" w:hAnsi="Times New Roman" w:cs="Times New Roman"/>
          <w:i/>
          <w:iCs/>
          <w:color w:val="000000"/>
          <w:sz w:val="28"/>
          <w:szCs w:val="28"/>
          <w:lang w:val="be-BY" w:eastAsia="be-BY"/>
        </w:rPr>
        <w:t>Полымя. – 2009. – № 10. – С. 161–172.</w:t>
      </w:r>
    </w:p>
    <w:sectPr w:rsidR="00E34294" w:rsidRPr="00E34294" w:rsidSect="00E34294">
      <w:footerReference w:type="default" r:id="rId8"/>
      <w:pgSz w:w="11909" w:h="16834"/>
      <w:pgMar w:top="1134" w:right="1134" w:bottom="1134" w:left="1134"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73645" w14:textId="77777777" w:rsidR="00E860B4" w:rsidRDefault="00E860B4" w:rsidP="00E34294">
      <w:pPr>
        <w:spacing w:after="0" w:line="240" w:lineRule="auto"/>
      </w:pPr>
      <w:r>
        <w:separator/>
      </w:r>
    </w:p>
  </w:endnote>
  <w:endnote w:type="continuationSeparator" w:id="0">
    <w:p w14:paraId="45A07D6E" w14:textId="77777777" w:rsidR="00E860B4" w:rsidRDefault="00E860B4" w:rsidP="00E3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507533"/>
      <w:docPartObj>
        <w:docPartGallery w:val="Page Numbers (Bottom of Page)"/>
        <w:docPartUnique/>
      </w:docPartObj>
    </w:sdtPr>
    <w:sdtEndPr>
      <w:rPr>
        <w:rFonts w:ascii="Times New Roman" w:hAnsi="Times New Roman" w:cs="Times New Roman"/>
        <w:sz w:val="28"/>
        <w:szCs w:val="28"/>
      </w:rPr>
    </w:sdtEndPr>
    <w:sdtContent>
      <w:p w14:paraId="42DEBF68" w14:textId="222A6BD1" w:rsidR="00E34294" w:rsidRPr="00E34294" w:rsidRDefault="00E34294">
        <w:pPr>
          <w:pStyle w:val="a6"/>
          <w:jc w:val="center"/>
          <w:rPr>
            <w:rFonts w:ascii="Times New Roman" w:hAnsi="Times New Roman" w:cs="Times New Roman"/>
            <w:sz w:val="28"/>
            <w:szCs w:val="28"/>
          </w:rPr>
        </w:pPr>
        <w:r w:rsidRPr="00E34294">
          <w:rPr>
            <w:rFonts w:ascii="Times New Roman" w:hAnsi="Times New Roman" w:cs="Times New Roman"/>
            <w:sz w:val="28"/>
            <w:szCs w:val="28"/>
          </w:rPr>
          <w:fldChar w:fldCharType="begin"/>
        </w:r>
        <w:r w:rsidRPr="00E34294">
          <w:rPr>
            <w:rFonts w:ascii="Times New Roman" w:hAnsi="Times New Roman" w:cs="Times New Roman"/>
            <w:sz w:val="28"/>
            <w:szCs w:val="28"/>
          </w:rPr>
          <w:instrText>PAGE   \* MERGEFORMAT</w:instrText>
        </w:r>
        <w:r w:rsidRPr="00E34294">
          <w:rPr>
            <w:rFonts w:ascii="Times New Roman" w:hAnsi="Times New Roman" w:cs="Times New Roman"/>
            <w:sz w:val="28"/>
            <w:szCs w:val="28"/>
          </w:rPr>
          <w:fldChar w:fldCharType="separate"/>
        </w:r>
        <w:r w:rsidRPr="00E34294">
          <w:rPr>
            <w:rFonts w:ascii="Times New Roman" w:hAnsi="Times New Roman" w:cs="Times New Roman"/>
            <w:sz w:val="28"/>
            <w:szCs w:val="28"/>
          </w:rPr>
          <w:t>2</w:t>
        </w:r>
        <w:r w:rsidRPr="00E34294">
          <w:rPr>
            <w:rFonts w:ascii="Times New Roman" w:hAnsi="Times New Roman" w:cs="Times New Roman"/>
            <w:sz w:val="28"/>
            <w:szCs w:val="28"/>
          </w:rPr>
          <w:fldChar w:fldCharType="end"/>
        </w:r>
      </w:p>
    </w:sdtContent>
  </w:sdt>
  <w:p w14:paraId="743F3727" w14:textId="77777777" w:rsidR="00E34294" w:rsidRDefault="00E342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822E1" w14:textId="77777777" w:rsidR="00E860B4" w:rsidRDefault="00E860B4" w:rsidP="00E34294">
      <w:pPr>
        <w:spacing w:after="0" w:line="240" w:lineRule="auto"/>
      </w:pPr>
      <w:r>
        <w:separator/>
      </w:r>
    </w:p>
  </w:footnote>
  <w:footnote w:type="continuationSeparator" w:id="0">
    <w:p w14:paraId="0815B25B" w14:textId="77777777" w:rsidR="00E860B4" w:rsidRDefault="00E860B4" w:rsidP="00E342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15:restartNumberingAfterBreak="0">
    <w:nsid w:val="4B250671"/>
    <w:multiLevelType w:val="hybridMultilevel"/>
    <w:tmpl w:val="86FCE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C34"/>
    <w:rsid w:val="00043C34"/>
    <w:rsid w:val="00076C11"/>
    <w:rsid w:val="000D5DC4"/>
    <w:rsid w:val="000F599B"/>
    <w:rsid w:val="000F6C33"/>
    <w:rsid w:val="00124865"/>
    <w:rsid w:val="001C0476"/>
    <w:rsid w:val="001F7C64"/>
    <w:rsid w:val="0021738E"/>
    <w:rsid w:val="00271026"/>
    <w:rsid w:val="00297B92"/>
    <w:rsid w:val="002E1E39"/>
    <w:rsid w:val="003A16AC"/>
    <w:rsid w:val="003B66ED"/>
    <w:rsid w:val="003D4B1B"/>
    <w:rsid w:val="00476F5A"/>
    <w:rsid w:val="004B1062"/>
    <w:rsid w:val="004E5874"/>
    <w:rsid w:val="005618C1"/>
    <w:rsid w:val="005671BA"/>
    <w:rsid w:val="005C6BE9"/>
    <w:rsid w:val="005F4D33"/>
    <w:rsid w:val="006E51CB"/>
    <w:rsid w:val="0073638B"/>
    <w:rsid w:val="007655B4"/>
    <w:rsid w:val="007D11F0"/>
    <w:rsid w:val="007D52C7"/>
    <w:rsid w:val="00823B6C"/>
    <w:rsid w:val="008F5ECB"/>
    <w:rsid w:val="00914A24"/>
    <w:rsid w:val="00B14197"/>
    <w:rsid w:val="00B30C3E"/>
    <w:rsid w:val="00B82928"/>
    <w:rsid w:val="00B83DD6"/>
    <w:rsid w:val="00BC0DF0"/>
    <w:rsid w:val="00C12A53"/>
    <w:rsid w:val="00C36224"/>
    <w:rsid w:val="00C774D9"/>
    <w:rsid w:val="00C951C0"/>
    <w:rsid w:val="00CC5E16"/>
    <w:rsid w:val="00D9679A"/>
    <w:rsid w:val="00DE6564"/>
    <w:rsid w:val="00E34294"/>
    <w:rsid w:val="00E86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B7D68"/>
  <w15:docId w15:val="{3FB728BA-7F82-4EBF-9CD1-870F98CF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2C7"/>
    <w:pPr>
      <w:ind w:left="720"/>
      <w:contextualSpacing/>
    </w:pPr>
  </w:style>
  <w:style w:type="paragraph" w:styleId="a4">
    <w:name w:val="header"/>
    <w:basedOn w:val="a"/>
    <w:link w:val="a5"/>
    <w:uiPriority w:val="99"/>
    <w:unhideWhenUsed/>
    <w:rsid w:val="00E342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294"/>
  </w:style>
  <w:style w:type="paragraph" w:styleId="a6">
    <w:name w:val="footer"/>
    <w:basedOn w:val="a"/>
    <w:link w:val="a7"/>
    <w:uiPriority w:val="99"/>
    <w:unhideWhenUsed/>
    <w:rsid w:val="00E342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4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21288-DBCC-45B8-8F58-3754393FF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15</Pages>
  <Words>6107</Words>
  <Characters>34814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dc:creator>
  <cp:lastModifiedBy>Пользователь</cp:lastModifiedBy>
  <cp:revision>16</cp:revision>
  <dcterms:created xsi:type="dcterms:W3CDTF">2021-04-26T10:24:00Z</dcterms:created>
  <dcterms:modified xsi:type="dcterms:W3CDTF">2024-03-05T19:46:00Z</dcterms:modified>
</cp:coreProperties>
</file>